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1D83" w14:textId="336C5D6D" w:rsidR="00E32DBB" w:rsidRDefault="00F34827" w:rsidP="000565A3">
      <w:pPr>
        <w:spacing w:before="240"/>
        <w:ind w:left="567" w:right="851"/>
        <w:jc w:val="center"/>
      </w:pPr>
      <w:r w:rsidRPr="00081139">
        <w:rPr>
          <w:b/>
          <w:bCs/>
        </w:rPr>
        <w:t>Протокол №1</w:t>
      </w:r>
      <w:r w:rsidR="004E2593">
        <w:rPr>
          <w:b/>
          <w:bCs/>
        </w:rPr>
        <w:t xml:space="preserve"> </w:t>
      </w:r>
      <w:r>
        <w:br/>
        <w:t xml:space="preserve">собрания инициативной группы по созданию территориального общественного самоуправления на территории </w:t>
      </w:r>
      <w:r w:rsidR="00346632">
        <w:t xml:space="preserve">муниципального образования Калининградской области 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9"/>
      </w:tblGrid>
      <w:tr w:rsidR="00E32DBB" w:rsidRPr="006D1370" w14:paraId="5BD7043D" w14:textId="77777777" w:rsidTr="00346632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4988FF2" w14:textId="59D30075" w:rsidR="00E32DBB" w:rsidRPr="000565A3" w:rsidRDefault="00E32DBB" w:rsidP="006D1370">
            <w:pPr>
              <w:jc w:val="center"/>
              <w:rPr>
                <w:b/>
                <w:bCs/>
              </w:rPr>
            </w:pPr>
          </w:p>
        </w:tc>
      </w:tr>
      <w:tr w:rsidR="00E32DBB" w:rsidRPr="00E32DBB" w14:paraId="0E1F1DAC" w14:textId="77777777" w:rsidTr="00346632">
        <w:trPr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62CA8361" w14:textId="1EF482A1" w:rsidR="00E32DBB" w:rsidRPr="00E32DBB" w:rsidRDefault="00E32DBB" w:rsidP="00346632">
            <w:pPr>
              <w:jc w:val="center"/>
              <w:rPr>
                <w:vertAlign w:val="superscript"/>
              </w:rPr>
            </w:pPr>
            <w:r w:rsidRPr="00E32DBB">
              <w:rPr>
                <w:vertAlign w:val="superscript"/>
              </w:rPr>
              <w:t>наименование муниципального образования</w:t>
            </w:r>
          </w:p>
        </w:tc>
      </w:tr>
      <w:tr w:rsidR="00F34827" w:rsidRPr="00081139" w14:paraId="5BAE8F5F" w14:textId="77777777" w:rsidTr="00346632">
        <w:tblPrEx>
          <w:jc w:val="left"/>
        </w:tblPrEx>
        <w:trPr>
          <w:gridAfter w:val="1"/>
          <w:wAfter w:w="9" w:type="dxa"/>
        </w:trPr>
        <w:sdt>
          <w:sdtPr>
            <w:rPr>
              <w:b/>
              <w:bCs/>
            </w:rPr>
            <w:alias w:val="Адрес организации"/>
            <w:tag w:val=""/>
            <w:id w:val="-665866369"/>
            <w:placeholder>
              <w:docPart w:val="9DF9101759CC4442B95927301DEFA10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8478B0F" w14:textId="46EFE968" w:rsidR="00F34827" w:rsidRPr="00E32DBB" w:rsidRDefault="00DA31A7" w:rsidP="00D43DD5">
                <w:pPr>
                  <w:rPr>
                    <w:b/>
                    <w:bCs/>
                    <w:szCs w:val="28"/>
                  </w:rPr>
                </w:pPr>
                <w:r w:rsidRPr="00EA27CD">
                  <w:rPr>
                    <w:rStyle w:val="a7"/>
                  </w:rPr>
                  <w:t>[Адрес организации]</w:t>
                </w:r>
              </w:p>
            </w:tc>
          </w:sdtContent>
        </w:sdt>
      </w:tr>
      <w:tr w:rsidR="00F34827" w:rsidRPr="00081139" w14:paraId="06D387FE" w14:textId="77777777" w:rsidTr="00346632">
        <w:tblPrEx>
          <w:jc w:val="left"/>
        </w:tblPrEx>
        <w:trPr>
          <w:gridAfter w:val="1"/>
          <w:wAfter w:w="9" w:type="dxa"/>
        </w:trPr>
        <w:tc>
          <w:tcPr>
            <w:tcW w:w="9345" w:type="dxa"/>
            <w:tcBorders>
              <w:top w:val="single" w:sz="4" w:space="0" w:color="auto"/>
            </w:tcBorders>
          </w:tcPr>
          <w:p w14:paraId="52BF0FF2" w14:textId="4184241A" w:rsidR="00F34827" w:rsidRPr="00081139" w:rsidRDefault="00F34827" w:rsidP="003F610F">
            <w:pPr>
              <w:jc w:val="center"/>
              <w:rPr>
                <w:szCs w:val="28"/>
                <w:vertAlign w:val="superscript"/>
              </w:rPr>
            </w:pPr>
            <w:r w:rsidRPr="00081139">
              <w:rPr>
                <w:szCs w:val="28"/>
                <w:vertAlign w:val="superscript"/>
              </w:rPr>
              <w:t xml:space="preserve">примерное описание территории с указанием </w:t>
            </w:r>
            <w:r w:rsidR="006D1370">
              <w:rPr>
                <w:szCs w:val="28"/>
                <w:vertAlign w:val="superscript"/>
              </w:rPr>
              <w:t xml:space="preserve">улиц (при наличии) </w:t>
            </w:r>
            <w:r w:rsidRPr="00081139">
              <w:rPr>
                <w:szCs w:val="28"/>
                <w:vertAlign w:val="superscript"/>
              </w:rPr>
              <w:t>адресов домов</w:t>
            </w:r>
          </w:p>
        </w:tc>
      </w:tr>
    </w:tbl>
    <w:p w14:paraId="74BA1D77" w14:textId="77777777" w:rsidR="00E32DBB" w:rsidRPr="00831B15" w:rsidRDefault="00E32DBB">
      <w:pPr>
        <w:rPr>
          <w:sz w:val="10"/>
          <w:szCs w:val="6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8"/>
        <w:gridCol w:w="2677"/>
      </w:tblGrid>
      <w:tr w:rsidR="00E32DBB" w14:paraId="7F03B5A0" w14:textId="77777777" w:rsidTr="003B7498">
        <w:sdt>
          <w:sdtPr>
            <w:rPr>
              <w:sz w:val="28"/>
              <w:szCs w:val="28"/>
            </w:rPr>
            <w:alias w:val="Дата публикации"/>
            <w:tag w:val=""/>
            <w:id w:val="-673267855"/>
            <w:placeholder>
              <w:docPart w:val="CBA70E781F94441193BC3782E45D8EA1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24-03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bottom"/>
              </w:tcPr>
              <w:p w14:paraId="6F2F90FB" w14:textId="52EADFE6" w:rsidR="00E32DBB" w:rsidRDefault="00DA31A7" w:rsidP="00E32DBB">
                <w:pPr>
                  <w:pStyle w:val="2"/>
                  <w:numPr>
                    <w:ilvl w:val="0"/>
                    <w:numId w:val="0"/>
                  </w:numPr>
                  <w:rPr>
                    <w:sz w:val="28"/>
                    <w:szCs w:val="28"/>
                  </w:rPr>
                </w:pPr>
                <w:r w:rsidRPr="00EA27CD">
                  <w:rPr>
                    <w:rStyle w:val="a7"/>
                  </w:rPr>
                  <w:t>[Дата публикации]</w:t>
                </w:r>
              </w:p>
            </w:tc>
          </w:sdtContent>
        </w:sdt>
        <w:tc>
          <w:tcPr>
            <w:tcW w:w="4258" w:type="dxa"/>
            <w:vAlign w:val="bottom"/>
          </w:tcPr>
          <w:p w14:paraId="0ED9E5BF" w14:textId="77777777" w:rsidR="00E32DBB" w:rsidRDefault="00E32DBB" w:rsidP="00E32DBB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584F8DE7" w14:textId="0D61EDBA" w:rsidR="00E32DBB" w:rsidRDefault="00E32DBB" w:rsidP="006D1370">
            <w:pPr>
              <w:pStyle w:val="2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</w:p>
        </w:tc>
      </w:tr>
      <w:tr w:rsidR="00E32DBB" w:rsidRPr="00E32DBB" w14:paraId="14D2C41C" w14:textId="77777777" w:rsidTr="003B7498">
        <w:tc>
          <w:tcPr>
            <w:tcW w:w="2410" w:type="dxa"/>
            <w:tcBorders>
              <w:top w:val="single" w:sz="4" w:space="0" w:color="auto"/>
            </w:tcBorders>
          </w:tcPr>
          <w:p w14:paraId="4C5BABBE" w14:textId="4DE4CD18" w:rsidR="00E32DBB" w:rsidRPr="00E32DBB" w:rsidRDefault="00E32DBB" w:rsidP="00E32DBB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выбрать дату проведения</w:t>
            </w:r>
          </w:p>
        </w:tc>
        <w:tc>
          <w:tcPr>
            <w:tcW w:w="4258" w:type="dxa"/>
          </w:tcPr>
          <w:p w14:paraId="73D87229" w14:textId="77777777" w:rsidR="00E32DBB" w:rsidRPr="00E32DBB" w:rsidRDefault="00E32DBB" w:rsidP="00E32DBB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51A07C70" w14:textId="33660495" w:rsidR="00E32DBB" w:rsidRPr="00E32DBB" w:rsidRDefault="00E32DBB" w:rsidP="006D1370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указать место проведения</w:t>
            </w:r>
          </w:p>
        </w:tc>
      </w:tr>
    </w:tbl>
    <w:p w14:paraId="42A04C34" w14:textId="77777777" w:rsidR="00F34827" w:rsidRDefault="00F34827" w:rsidP="00F34827">
      <w:pPr>
        <w:pStyle w:val="2"/>
        <w:numPr>
          <w:ilvl w:val="0"/>
          <w:numId w:val="0"/>
        </w:numPr>
        <w:spacing w:before="240"/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</w:p>
    <w:p w14:paraId="46992B0B" w14:textId="450C54E5" w:rsidR="00DA31A7" w:rsidRDefault="00DA31A7" w:rsidP="00DA31A7">
      <w:pPr>
        <w:pStyle w:val="2"/>
        <w:numPr>
          <w:ilvl w:val="0"/>
          <w:numId w:val="0"/>
        </w:numPr>
        <w:rPr>
          <w:sz w:val="28"/>
          <w:szCs w:val="28"/>
        </w:rPr>
      </w:pPr>
      <w:r w:rsidRPr="000550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50C5">
        <w:rPr>
          <w:sz w:val="28"/>
          <w:szCs w:val="28"/>
        </w:rPr>
        <w:t xml:space="preserve"> Алексей Алексеевич Иванов</w:t>
      </w:r>
    </w:p>
    <w:p w14:paraId="2BF40472" w14:textId="76C648C7" w:rsidR="00DA31A7" w:rsidRDefault="00DA31A7" w:rsidP="00DA31A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="000550C5">
        <w:rPr>
          <w:sz w:val="28"/>
          <w:szCs w:val="28"/>
        </w:rPr>
        <w:t xml:space="preserve"> Лидия Ивановна Иванова</w:t>
      </w:r>
    </w:p>
    <w:p w14:paraId="5FD259E0" w14:textId="2D863BCA" w:rsidR="00DA31A7" w:rsidRDefault="00DA31A7" w:rsidP="00DA31A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="000550C5">
        <w:rPr>
          <w:sz w:val="28"/>
          <w:szCs w:val="28"/>
        </w:rPr>
        <w:t xml:space="preserve"> Виктория Викторовна Иванина</w:t>
      </w:r>
    </w:p>
    <w:p w14:paraId="6A0D30BA" w14:textId="3C641CDB" w:rsidR="00DA31A7" w:rsidRDefault="00DA31A7" w:rsidP="00DA31A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="000550C5">
        <w:rPr>
          <w:sz w:val="28"/>
          <w:szCs w:val="28"/>
        </w:rPr>
        <w:t xml:space="preserve"> Петр Петрович Петров</w:t>
      </w:r>
    </w:p>
    <w:p w14:paraId="1F839602" w14:textId="77922A49" w:rsidR="00DA31A7" w:rsidRDefault="00DA31A7" w:rsidP="00DA31A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</w:t>
      </w:r>
      <w:r w:rsidR="000550C5">
        <w:rPr>
          <w:sz w:val="28"/>
          <w:szCs w:val="28"/>
        </w:rPr>
        <w:t xml:space="preserve"> Ирина Ивановна Сидорова</w:t>
      </w:r>
      <w:bookmarkStart w:id="0" w:name="_GoBack"/>
      <w:bookmarkEnd w:id="0"/>
    </w:p>
    <w:p w14:paraId="6937992B" w14:textId="4DB57D6A" w:rsidR="00F34827" w:rsidRPr="00D368B6" w:rsidRDefault="00F34827" w:rsidP="00DA31A7">
      <w:pPr>
        <w:pStyle w:val="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486B00" w:rsidRPr="00486B00">
        <w:rPr>
          <w:b/>
          <w:bCs/>
          <w:sz w:val="28"/>
          <w:szCs w:val="28"/>
        </w:rPr>
        <w:t>5</w:t>
      </w:r>
      <w:r w:rsidRPr="009A4E57">
        <w:rPr>
          <w:b/>
          <w:bCs/>
          <w:sz w:val="28"/>
          <w:szCs w:val="28"/>
        </w:rPr>
        <w:t xml:space="preserve"> человек</w:t>
      </w:r>
    </w:p>
    <w:p w14:paraId="59CAF657" w14:textId="77777777" w:rsidR="00DA31A7" w:rsidRDefault="00DA31A7" w:rsidP="007E7307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</w:p>
    <w:p w14:paraId="14FBE868" w14:textId="439C2F2F" w:rsidR="00F34827" w:rsidRDefault="00F34827" w:rsidP="007E7307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r w:rsidRPr="00C5667D">
        <w:rPr>
          <w:b/>
          <w:bCs/>
          <w:sz w:val="28"/>
          <w:szCs w:val="28"/>
        </w:rPr>
        <w:t>Повестка собрания</w:t>
      </w:r>
    </w:p>
    <w:p w14:paraId="4EF909EA" w14:textId="68187213" w:rsidR="00631A7A" w:rsidRPr="00580574" w:rsidRDefault="00631A7A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80574">
        <w:rPr>
          <w:sz w:val="28"/>
          <w:szCs w:val="28"/>
        </w:rPr>
        <w:t>Избрание председателя и секретаря собрания</w:t>
      </w:r>
    </w:p>
    <w:p w14:paraId="2C07B628" w14:textId="644D5ADD" w:rsidR="00913D9B" w:rsidRDefault="00913D9B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D1370">
        <w:rPr>
          <w:sz w:val="28"/>
          <w:szCs w:val="28"/>
        </w:rPr>
        <w:t xml:space="preserve">О требованиях к образованию </w:t>
      </w:r>
      <w:r>
        <w:rPr>
          <w:sz w:val="28"/>
          <w:szCs w:val="28"/>
        </w:rPr>
        <w:t>территориального общественного самоуправления (ТОС)</w:t>
      </w:r>
      <w:r w:rsidRPr="006D1370">
        <w:rPr>
          <w:sz w:val="28"/>
          <w:szCs w:val="28"/>
        </w:rPr>
        <w:t xml:space="preserve"> на территории муниципального образования в соответствии с </w:t>
      </w:r>
      <w:bookmarkStart w:id="1" w:name="_Hlk125985288"/>
      <w:r w:rsidRPr="00580574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580574">
        <w:rPr>
          <w:sz w:val="28"/>
          <w:szCs w:val="28"/>
        </w:rPr>
        <w:t xml:space="preserve"> </w:t>
      </w:r>
      <w:r w:rsidR="00DA31A7">
        <w:rPr>
          <w:sz w:val="28"/>
          <w:szCs w:val="28"/>
        </w:rPr>
        <w:t xml:space="preserve">«О территориальном общественном самоуправлении в </w:t>
      </w:r>
      <w:proofErr w:type="spellStart"/>
      <w:r w:rsidR="00AB392E">
        <w:rPr>
          <w:sz w:val="28"/>
          <w:szCs w:val="28"/>
        </w:rPr>
        <w:t>Гусевском</w:t>
      </w:r>
      <w:proofErr w:type="spellEnd"/>
      <w:r w:rsidR="00DA31A7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»</w:t>
      </w:r>
      <w:r w:rsidRPr="00580574">
        <w:rPr>
          <w:sz w:val="28"/>
          <w:szCs w:val="28"/>
        </w:rPr>
        <w:t xml:space="preserve">, </w:t>
      </w:r>
      <w:proofErr w:type="gramStart"/>
      <w:r w:rsidR="00AB392E">
        <w:rPr>
          <w:sz w:val="28"/>
          <w:szCs w:val="28"/>
        </w:rPr>
        <w:t>утвержденное</w:t>
      </w:r>
      <w:proofErr w:type="gramEnd"/>
      <w:r w:rsidR="00AB392E">
        <w:rPr>
          <w:sz w:val="28"/>
          <w:szCs w:val="28"/>
        </w:rPr>
        <w:t xml:space="preserve"> решением окружного Совета депутатов муниципального образования «Гусевский городской округ» от 15.05.2019 №40 </w:t>
      </w:r>
      <w:r w:rsidR="00AB392E">
        <w:rPr>
          <w:sz w:val="28"/>
          <w:szCs w:val="28"/>
        </w:rPr>
        <w:t>(в ред. от 20.03.2024)</w:t>
      </w:r>
      <w:r w:rsidR="00AB392E">
        <w:rPr>
          <w:sz w:val="28"/>
          <w:szCs w:val="28"/>
        </w:rPr>
        <w:t xml:space="preserve">. </w:t>
      </w:r>
    </w:p>
    <w:bookmarkEnd w:id="1"/>
    <w:p w14:paraId="3DD36CF4" w14:textId="0C2440B4" w:rsidR="00913D9B" w:rsidRDefault="00913D9B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545A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инициативной группы </w:t>
      </w:r>
      <w:r w:rsidRPr="009947DD">
        <w:rPr>
          <w:sz w:val="28"/>
          <w:szCs w:val="28"/>
        </w:rPr>
        <w:t xml:space="preserve">для проведения мероприятий по </w:t>
      </w:r>
      <w:r w:rsidRPr="00580574">
        <w:rPr>
          <w:sz w:val="28"/>
          <w:szCs w:val="28"/>
        </w:rPr>
        <w:t>организации и регистрации ТОС</w:t>
      </w:r>
    </w:p>
    <w:p w14:paraId="789166FE" w14:textId="27D454E3" w:rsidR="00631A7A" w:rsidRPr="00580574" w:rsidRDefault="00913D9B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631A7A" w:rsidRPr="00580574">
        <w:rPr>
          <w:sz w:val="28"/>
          <w:szCs w:val="28"/>
        </w:rPr>
        <w:t xml:space="preserve">наименования </w:t>
      </w:r>
      <w:r w:rsidRPr="00580574">
        <w:rPr>
          <w:sz w:val="28"/>
          <w:szCs w:val="28"/>
        </w:rPr>
        <w:t xml:space="preserve">образуемого ТОС </w:t>
      </w:r>
      <w:proofErr w:type="gramEnd"/>
    </w:p>
    <w:p w14:paraId="7D2904B2" w14:textId="4901F6D0" w:rsidR="00631A7A" w:rsidRDefault="00913D9B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предложений</w:t>
      </w:r>
      <w:r w:rsidR="00631A7A" w:rsidRPr="00580574">
        <w:rPr>
          <w:sz w:val="28"/>
          <w:szCs w:val="28"/>
        </w:rPr>
        <w:t xml:space="preserve"> по границам образуемого ТОС </w:t>
      </w:r>
      <w:r w:rsidR="007D17D0">
        <w:rPr>
          <w:sz w:val="28"/>
          <w:szCs w:val="28"/>
        </w:rPr>
        <w:t xml:space="preserve">и </w:t>
      </w:r>
      <w:r w:rsidR="007D17D0" w:rsidRPr="00580574">
        <w:rPr>
          <w:sz w:val="28"/>
          <w:szCs w:val="28"/>
        </w:rPr>
        <w:t>назначении лица, уполномоченного на решение вопрос</w:t>
      </w:r>
      <w:r w:rsidR="002B4290">
        <w:rPr>
          <w:sz w:val="28"/>
          <w:szCs w:val="28"/>
        </w:rPr>
        <w:t>ов, связанных с утверждением границ</w:t>
      </w:r>
      <w:r w:rsidR="007D17D0" w:rsidRPr="00580574">
        <w:rPr>
          <w:sz w:val="28"/>
          <w:szCs w:val="28"/>
        </w:rPr>
        <w:t xml:space="preserve"> ТОС</w:t>
      </w:r>
    </w:p>
    <w:p w14:paraId="1EC3E747" w14:textId="77777777" w:rsidR="00981ACE" w:rsidRDefault="00981ACE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выборе формы учреждения гражданами образуемого ТОС</w:t>
      </w:r>
    </w:p>
    <w:p w14:paraId="5E24ED0C" w14:textId="5ADD0565" w:rsidR="00D2323C" w:rsidRDefault="00970EF5" w:rsidP="007E730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подготовке </w:t>
      </w:r>
      <w:r w:rsidR="00D2323C" w:rsidRPr="00580574">
        <w:rPr>
          <w:sz w:val="28"/>
          <w:szCs w:val="28"/>
        </w:rPr>
        <w:t xml:space="preserve">к </w:t>
      </w:r>
      <w:r w:rsidR="003B7498">
        <w:rPr>
          <w:sz w:val="28"/>
          <w:szCs w:val="28"/>
        </w:rPr>
        <w:t xml:space="preserve">мероприятию по учреждению гражданами </w:t>
      </w:r>
      <w:r w:rsidR="00D2323C" w:rsidRPr="00580574">
        <w:rPr>
          <w:sz w:val="28"/>
          <w:szCs w:val="28"/>
        </w:rPr>
        <w:t>ТОС.</w:t>
      </w:r>
    </w:p>
    <w:p w14:paraId="129FF57C" w14:textId="77777777" w:rsidR="00F34827" w:rsidRPr="00C5667D" w:rsidRDefault="00F34827" w:rsidP="003B7498">
      <w:pPr>
        <w:pStyle w:val="2"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повестки</w:t>
      </w:r>
    </w:p>
    <w:p w14:paraId="5B3E3FEB" w14:textId="590FA57B" w:rsidR="00981ACE" w:rsidRDefault="00981ACE" w:rsidP="00981AC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3C62C0">
        <w:rPr>
          <w:b/>
          <w:bCs/>
          <w:sz w:val="28"/>
          <w:szCs w:val="28"/>
        </w:rPr>
        <w:t>По первому вопросу</w:t>
      </w:r>
      <w:r w:rsidRPr="003C62C0">
        <w:rPr>
          <w:sz w:val="28"/>
          <w:szCs w:val="28"/>
        </w:rPr>
        <w:t xml:space="preserve"> выступил </w:t>
      </w:r>
      <w:r w:rsidR="00AB392E">
        <w:rPr>
          <w:sz w:val="28"/>
          <w:szCs w:val="28"/>
        </w:rPr>
        <w:t>А.А. Иванов</w:t>
      </w:r>
      <w:r>
        <w:rPr>
          <w:sz w:val="28"/>
          <w:szCs w:val="28"/>
        </w:rPr>
        <w:t xml:space="preserve">, который предложил избрать председателем собрания </w:t>
      </w:r>
      <w:r w:rsidR="00AB392E">
        <w:rPr>
          <w:sz w:val="28"/>
          <w:szCs w:val="28"/>
        </w:rPr>
        <w:t>П.П. Петрова</w:t>
      </w:r>
      <w:r>
        <w:rPr>
          <w:sz w:val="28"/>
          <w:szCs w:val="28"/>
        </w:rPr>
        <w:t xml:space="preserve">, секретарем собрания </w:t>
      </w:r>
      <w:r w:rsidR="00AB392E">
        <w:rPr>
          <w:sz w:val="28"/>
          <w:szCs w:val="28"/>
        </w:rPr>
        <w:t>И</w:t>
      </w:r>
      <w:r w:rsidR="007E7307">
        <w:rPr>
          <w:sz w:val="28"/>
          <w:szCs w:val="28"/>
        </w:rPr>
        <w:t>.И. </w:t>
      </w:r>
      <w:r w:rsidR="00AB392E">
        <w:rPr>
          <w:sz w:val="28"/>
          <w:szCs w:val="28"/>
        </w:rPr>
        <w:t>Сидорову</w:t>
      </w:r>
      <w:r>
        <w:rPr>
          <w:sz w:val="28"/>
          <w:szCs w:val="28"/>
        </w:rPr>
        <w:t>.</w:t>
      </w:r>
    </w:p>
    <w:p w14:paraId="7E2702F8" w14:textId="77777777" w:rsidR="00981ACE" w:rsidRDefault="00981ACE" w:rsidP="00981AC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981ACE" w:rsidRPr="0033706E" w14:paraId="7829A99E" w14:textId="77777777" w:rsidTr="004978FA">
        <w:tc>
          <w:tcPr>
            <w:tcW w:w="851" w:type="dxa"/>
          </w:tcPr>
          <w:p w14:paraId="39A9D3D0" w14:textId="77777777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2FA5CF" w14:textId="53F7464A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5F8C879" w14:textId="77777777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042F8E5F" w14:textId="77777777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757FC5" w14:textId="3A3FA37C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9B37751" w14:textId="77777777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04F53499" w14:textId="77777777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EF80B6" w14:textId="50507905" w:rsidR="00981ACE" w:rsidRPr="0033706E" w:rsidRDefault="00981ACE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1B752198" w14:textId="4EABB9BD" w:rsidR="007E7307" w:rsidRDefault="00981ACE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D368B6">
        <w:rPr>
          <w:b/>
          <w:bCs/>
          <w:sz w:val="28"/>
          <w:szCs w:val="28"/>
        </w:rPr>
        <w:lastRenderedPageBreak/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="007E7307">
        <w:rPr>
          <w:sz w:val="28"/>
          <w:szCs w:val="28"/>
        </w:rPr>
        <w:t xml:space="preserve">председателем собрания </w:t>
      </w:r>
      <w:r w:rsidR="00AB392E">
        <w:rPr>
          <w:sz w:val="28"/>
          <w:szCs w:val="28"/>
        </w:rPr>
        <w:t>П.П. Петрова</w:t>
      </w:r>
      <w:r w:rsidR="007E7307">
        <w:rPr>
          <w:sz w:val="28"/>
          <w:szCs w:val="28"/>
        </w:rPr>
        <w:t xml:space="preserve">, секретарем собрания </w:t>
      </w:r>
      <w:r w:rsidR="00AB392E">
        <w:rPr>
          <w:sz w:val="28"/>
          <w:szCs w:val="28"/>
        </w:rPr>
        <w:t>И.И. Сидорову</w:t>
      </w:r>
      <w:r w:rsidR="007E7307" w:rsidRPr="006512E9">
        <w:rPr>
          <w:b/>
          <w:bCs/>
          <w:sz w:val="28"/>
          <w:szCs w:val="28"/>
        </w:rPr>
        <w:t xml:space="preserve"> </w:t>
      </w:r>
    </w:p>
    <w:p w14:paraId="4CE97EC8" w14:textId="4BA887F8" w:rsidR="00693A4F" w:rsidRPr="006512E9" w:rsidRDefault="006512E9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78F502FD" w14:textId="5A394D7D" w:rsidR="006661CA" w:rsidRPr="00DA31A7" w:rsidRDefault="00F34827" w:rsidP="00DA31A7">
      <w:pPr>
        <w:pStyle w:val="2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C62C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Pr="003C62C0">
        <w:rPr>
          <w:b/>
          <w:bCs/>
          <w:sz w:val="28"/>
          <w:szCs w:val="28"/>
        </w:rPr>
        <w:t xml:space="preserve"> вопросу</w:t>
      </w:r>
      <w:r w:rsidRPr="003C62C0">
        <w:rPr>
          <w:sz w:val="28"/>
          <w:szCs w:val="28"/>
        </w:rPr>
        <w:t xml:space="preserve"> выступил</w:t>
      </w:r>
      <w:r w:rsidR="00DB59BE">
        <w:rPr>
          <w:sz w:val="28"/>
          <w:szCs w:val="28"/>
        </w:rPr>
        <w:t xml:space="preserve"> </w:t>
      </w:r>
      <w:r w:rsidR="00160F12">
        <w:rPr>
          <w:sz w:val="28"/>
          <w:szCs w:val="28"/>
        </w:rPr>
        <w:t>П.П. Петров</w:t>
      </w:r>
      <w:r w:rsidR="006661CA">
        <w:rPr>
          <w:sz w:val="28"/>
          <w:szCs w:val="28"/>
        </w:rPr>
        <w:t>, котор</w:t>
      </w:r>
      <w:r w:rsidR="00160F12">
        <w:rPr>
          <w:sz w:val="28"/>
          <w:szCs w:val="28"/>
        </w:rPr>
        <w:t>ый</w:t>
      </w:r>
      <w:r w:rsidR="006661CA">
        <w:rPr>
          <w:sz w:val="28"/>
          <w:szCs w:val="28"/>
        </w:rPr>
        <w:t xml:space="preserve"> ознакомил присутствующих с требованиями законодательства и </w:t>
      </w:r>
      <w:r w:rsidR="00EA2F34">
        <w:rPr>
          <w:sz w:val="28"/>
          <w:szCs w:val="28"/>
        </w:rPr>
        <w:t xml:space="preserve">Положения </w:t>
      </w:r>
      <w:r w:rsidR="00DA31A7">
        <w:rPr>
          <w:sz w:val="28"/>
          <w:szCs w:val="28"/>
        </w:rPr>
        <w:t xml:space="preserve">«О территориальном общественном самоуправлении в </w:t>
      </w:r>
      <w:proofErr w:type="spellStart"/>
      <w:r w:rsidR="00160F12">
        <w:rPr>
          <w:sz w:val="28"/>
          <w:szCs w:val="28"/>
        </w:rPr>
        <w:t>Гусевском</w:t>
      </w:r>
      <w:proofErr w:type="spellEnd"/>
      <w:r w:rsidR="00DA31A7">
        <w:rPr>
          <w:sz w:val="28"/>
          <w:szCs w:val="28"/>
        </w:rPr>
        <w:t xml:space="preserve"> городском округе»</w:t>
      </w:r>
      <w:r w:rsidR="00DA31A7" w:rsidRPr="00580574">
        <w:rPr>
          <w:sz w:val="28"/>
          <w:szCs w:val="28"/>
        </w:rPr>
        <w:t xml:space="preserve">, </w:t>
      </w:r>
      <w:r w:rsidR="00160F12">
        <w:rPr>
          <w:sz w:val="28"/>
          <w:szCs w:val="28"/>
        </w:rPr>
        <w:t>утвержденное решением окружного Совета депутатов муниципального образования «Гусевский городской округ» от 15.05.2019 №40 (в ред. от 20.03.2024)</w:t>
      </w:r>
      <w:r w:rsidR="00EA2F34" w:rsidRPr="00DA31A7">
        <w:rPr>
          <w:sz w:val="28"/>
          <w:szCs w:val="28"/>
        </w:rPr>
        <w:t>, к</w:t>
      </w:r>
      <w:r w:rsidR="006661CA" w:rsidRPr="00DA31A7">
        <w:rPr>
          <w:sz w:val="28"/>
          <w:szCs w:val="28"/>
        </w:rPr>
        <w:t xml:space="preserve"> регистрации ТОС без образования юридического лица, возможности дальнейшей регистрации ТОС в качестве юридического лица</w:t>
      </w:r>
      <w:r w:rsidR="00DB59BE" w:rsidRPr="00DA31A7">
        <w:rPr>
          <w:sz w:val="28"/>
          <w:szCs w:val="28"/>
        </w:rPr>
        <w:t>, и предложил принять информацию к</w:t>
      </w:r>
      <w:proofErr w:type="gramEnd"/>
      <w:r w:rsidR="00DB59BE" w:rsidRPr="00DA31A7">
        <w:rPr>
          <w:sz w:val="28"/>
          <w:szCs w:val="28"/>
        </w:rPr>
        <w:t xml:space="preserve"> сведению.</w:t>
      </w:r>
    </w:p>
    <w:p w14:paraId="71628DFB" w14:textId="2411908A" w:rsidR="00F34827" w:rsidRDefault="00F34827" w:rsidP="004624B1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D62F1E" w:rsidRPr="0033706E" w14:paraId="2F128391" w14:textId="77777777" w:rsidTr="00F7749B">
        <w:tc>
          <w:tcPr>
            <w:tcW w:w="851" w:type="dxa"/>
          </w:tcPr>
          <w:p w14:paraId="4F6FD992" w14:textId="77777777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FA8D7C" w14:textId="366FB0C0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712808C" w14:textId="77777777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1BDA6509" w14:textId="77777777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62CC95" w14:textId="75DC9462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D4F4073" w14:textId="77777777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64687130" w14:textId="77777777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33706E"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CB308E" w14:textId="2A355D41" w:rsidR="00D62F1E" w:rsidRPr="0033706E" w:rsidRDefault="00D62F1E" w:rsidP="00F7749B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76D71C10" w14:textId="29AF5EF9" w:rsidR="00F34827" w:rsidRDefault="00F34827" w:rsidP="002966B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14:paraId="5440D590" w14:textId="77777777" w:rsidR="001B3F3B" w:rsidRPr="006512E9" w:rsidRDefault="001B3F3B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7FF6FFD9" w14:textId="3CDEB505" w:rsidR="00EA2F34" w:rsidRDefault="00F34827" w:rsidP="00C85FC7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3C62C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третьему</w:t>
      </w:r>
      <w:r w:rsidRPr="003C62C0">
        <w:rPr>
          <w:b/>
          <w:bCs/>
          <w:sz w:val="28"/>
          <w:szCs w:val="28"/>
        </w:rPr>
        <w:t xml:space="preserve"> вопросу</w:t>
      </w:r>
      <w:r w:rsidRPr="003C62C0">
        <w:rPr>
          <w:sz w:val="28"/>
          <w:szCs w:val="28"/>
        </w:rPr>
        <w:t xml:space="preserve"> выступил</w:t>
      </w:r>
      <w:r w:rsidR="002F545A">
        <w:rPr>
          <w:sz w:val="28"/>
          <w:szCs w:val="28"/>
        </w:rPr>
        <w:t xml:space="preserve"> </w:t>
      </w:r>
      <w:r w:rsidR="00160F12">
        <w:rPr>
          <w:sz w:val="28"/>
          <w:szCs w:val="28"/>
        </w:rPr>
        <w:t>А.А. Иванов</w:t>
      </w:r>
      <w:proofErr w:type="gramStart"/>
      <w:r w:rsidR="00C85FC7">
        <w:rPr>
          <w:sz w:val="28"/>
          <w:szCs w:val="28"/>
        </w:rPr>
        <w:t> ,</w:t>
      </w:r>
      <w:proofErr w:type="gramEnd"/>
      <w:r w:rsidR="00C85FC7">
        <w:rPr>
          <w:sz w:val="28"/>
          <w:szCs w:val="28"/>
        </w:rPr>
        <w:t xml:space="preserve"> который </w:t>
      </w:r>
      <w:r w:rsidR="00EA2F34">
        <w:rPr>
          <w:sz w:val="28"/>
          <w:szCs w:val="28"/>
        </w:rPr>
        <w:t>предложил избрать инициативную группу для организации мероприятий по образованию ТОС в составе</w:t>
      </w:r>
      <w:r w:rsidR="00160F12">
        <w:rPr>
          <w:sz w:val="28"/>
          <w:szCs w:val="28"/>
        </w:rPr>
        <w:t>: А.А. Иванов</w:t>
      </w:r>
      <w:r w:rsidR="00C85FC7">
        <w:rPr>
          <w:sz w:val="28"/>
          <w:szCs w:val="28"/>
        </w:rPr>
        <w:t xml:space="preserve">, </w:t>
      </w:r>
      <w:r w:rsidR="00160F12">
        <w:rPr>
          <w:sz w:val="28"/>
          <w:szCs w:val="28"/>
        </w:rPr>
        <w:t>Л.И. Иванова</w:t>
      </w:r>
      <w:r w:rsidR="00C85FC7">
        <w:rPr>
          <w:sz w:val="28"/>
          <w:szCs w:val="28"/>
        </w:rPr>
        <w:t>,</w:t>
      </w:r>
      <w:r w:rsidR="00160F12">
        <w:rPr>
          <w:sz w:val="28"/>
          <w:szCs w:val="28"/>
        </w:rPr>
        <w:t xml:space="preserve"> В.В. Иванина</w:t>
      </w:r>
      <w:r w:rsidR="00C85FC7">
        <w:rPr>
          <w:sz w:val="28"/>
          <w:szCs w:val="28"/>
        </w:rPr>
        <w:t xml:space="preserve">, </w:t>
      </w:r>
      <w:r w:rsidR="00160F12">
        <w:rPr>
          <w:sz w:val="28"/>
          <w:szCs w:val="28"/>
        </w:rPr>
        <w:t>П.П. Петров</w:t>
      </w:r>
      <w:r w:rsidR="00D62F1E">
        <w:rPr>
          <w:sz w:val="28"/>
          <w:szCs w:val="28"/>
        </w:rPr>
        <w:t xml:space="preserve">, </w:t>
      </w:r>
      <w:r w:rsidR="00160F12">
        <w:rPr>
          <w:sz w:val="28"/>
          <w:szCs w:val="28"/>
        </w:rPr>
        <w:t>И.И. Сидорова</w:t>
      </w:r>
      <w:r w:rsidR="00D62F1E">
        <w:rPr>
          <w:sz w:val="28"/>
          <w:szCs w:val="28"/>
        </w:rPr>
        <w:t>.</w:t>
      </w:r>
      <w:r w:rsidR="00D62F1E" w:rsidRPr="00D62F1E">
        <w:rPr>
          <w:sz w:val="28"/>
          <w:szCs w:val="28"/>
        </w:rPr>
        <w:t xml:space="preserve"> </w:t>
      </w:r>
      <w:r w:rsidR="00D62F1E">
        <w:rPr>
          <w:sz w:val="28"/>
          <w:szCs w:val="28"/>
        </w:rPr>
        <w:t xml:space="preserve">Председателем инициативной группы избрать </w:t>
      </w:r>
      <w:r w:rsidR="00160F12">
        <w:rPr>
          <w:sz w:val="28"/>
          <w:szCs w:val="28"/>
        </w:rPr>
        <w:t>П.П. Петрова</w:t>
      </w:r>
      <w:r w:rsidR="00D62F1E">
        <w:rPr>
          <w:sz w:val="28"/>
          <w:szCs w:val="28"/>
        </w:rPr>
        <w:t>.</w:t>
      </w:r>
    </w:p>
    <w:p w14:paraId="399449A2" w14:textId="77777777" w:rsidR="00F34827" w:rsidRDefault="00F34827" w:rsidP="0034663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F34827" w14:paraId="2560AF5A" w14:textId="77777777" w:rsidTr="003F610F">
        <w:tc>
          <w:tcPr>
            <w:tcW w:w="851" w:type="dxa"/>
          </w:tcPr>
          <w:p w14:paraId="08D9AB2A" w14:textId="77777777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81F89" w14:textId="7ADBF84D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E2E83DD" w14:textId="77777777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59859EDC" w14:textId="77777777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2C3536" w14:textId="63D1A253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90249E9" w14:textId="77777777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07DA3BB3" w14:textId="77777777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310383" w14:textId="7C4D29D5" w:rsidR="00F34827" w:rsidRDefault="00F34827" w:rsidP="003F610F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599E331E" w14:textId="078D881B" w:rsidR="00D62F1E" w:rsidRDefault="00F34827" w:rsidP="002966B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 w:rsidR="00D62F1E">
        <w:rPr>
          <w:sz w:val="28"/>
          <w:szCs w:val="28"/>
        </w:rPr>
        <w:t xml:space="preserve">Избрать инициативную группу для организации мероприятий по образованию ТОС в составе </w:t>
      </w:r>
      <w:r w:rsidR="00160F12">
        <w:rPr>
          <w:sz w:val="28"/>
          <w:szCs w:val="28"/>
        </w:rPr>
        <w:t>А.А. Иванов, Л.И. Иванова, В.В. Иванина, П.П. Петров, И.И. Сидорова.</w:t>
      </w:r>
      <w:r w:rsidR="00160F12" w:rsidRPr="00D62F1E">
        <w:rPr>
          <w:sz w:val="28"/>
          <w:szCs w:val="28"/>
        </w:rPr>
        <w:t xml:space="preserve"> </w:t>
      </w:r>
      <w:r w:rsidR="00160F12">
        <w:rPr>
          <w:sz w:val="28"/>
          <w:szCs w:val="28"/>
        </w:rPr>
        <w:t>Председателем инициативной группы избрать П.П. Петрова.</w:t>
      </w:r>
    </w:p>
    <w:p w14:paraId="5D18CC8A" w14:textId="5BAB2CAE" w:rsidR="001B3F3B" w:rsidRPr="006512E9" w:rsidRDefault="001B3F3B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  <w:r w:rsidR="00160F12">
        <w:rPr>
          <w:b/>
          <w:bCs/>
          <w:sz w:val="28"/>
          <w:szCs w:val="28"/>
        </w:rPr>
        <w:t xml:space="preserve"> </w:t>
      </w:r>
    </w:p>
    <w:p w14:paraId="08129540" w14:textId="43406F5D" w:rsidR="00BB3BB0" w:rsidRPr="00580574" w:rsidRDefault="00F34827" w:rsidP="00D62F1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3C62C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четвертому</w:t>
      </w:r>
      <w:r w:rsidRPr="003C62C0">
        <w:rPr>
          <w:b/>
          <w:bCs/>
          <w:sz w:val="28"/>
          <w:szCs w:val="28"/>
        </w:rPr>
        <w:t xml:space="preserve"> вопросу</w:t>
      </w:r>
      <w:r w:rsidRPr="003C62C0">
        <w:rPr>
          <w:sz w:val="28"/>
          <w:szCs w:val="28"/>
        </w:rPr>
        <w:t xml:space="preserve"> </w:t>
      </w:r>
      <w:r w:rsidR="0033706E" w:rsidRPr="003C62C0">
        <w:rPr>
          <w:sz w:val="28"/>
          <w:szCs w:val="28"/>
        </w:rPr>
        <w:t>выступил</w:t>
      </w:r>
      <w:r w:rsidR="0033706E">
        <w:rPr>
          <w:sz w:val="28"/>
          <w:szCs w:val="28"/>
        </w:rPr>
        <w:t xml:space="preserve"> </w:t>
      </w:r>
      <w:r w:rsidR="00160F12">
        <w:rPr>
          <w:sz w:val="28"/>
          <w:szCs w:val="28"/>
        </w:rPr>
        <w:t>П.П. Петров</w:t>
      </w:r>
      <w:r w:rsidR="0033706E">
        <w:rPr>
          <w:sz w:val="28"/>
          <w:szCs w:val="28"/>
        </w:rPr>
        <w:t>, котор</w:t>
      </w:r>
      <w:r w:rsidR="00160F12">
        <w:rPr>
          <w:sz w:val="28"/>
          <w:szCs w:val="28"/>
        </w:rPr>
        <w:t>ый</w:t>
      </w:r>
      <w:r w:rsidR="0033706E">
        <w:rPr>
          <w:sz w:val="28"/>
          <w:szCs w:val="28"/>
        </w:rPr>
        <w:t xml:space="preserve"> предложил </w:t>
      </w:r>
      <w:r w:rsidR="0033706E" w:rsidRPr="00580574">
        <w:rPr>
          <w:sz w:val="28"/>
          <w:szCs w:val="28"/>
        </w:rPr>
        <w:t xml:space="preserve">утвердить </w:t>
      </w:r>
      <w:r w:rsidR="0033706E">
        <w:rPr>
          <w:sz w:val="28"/>
          <w:szCs w:val="28"/>
        </w:rPr>
        <w:t xml:space="preserve">полное </w:t>
      </w:r>
      <w:r w:rsidR="0033706E" w:rsidRPr="00580574">
        <w:rPr>
          <w:sz w:val="28"/>
          <w:szCs w:val="28"/>
        </w:rPr>
        <w:t>наименование ТОС</w:t>
      </w:r>
      <w:r w:rsidR="0033706E">
        <w:rPr>
          <w:sz w:val="28"/>
          <w:szCs w:val="28"/>
        </w:rPr>
        <w:t>: Местная общественная организация территориальное общественное самоуправление «</w:t>
      </w:r>
      <w:r w:rsidR="00160F12">
        <w:rPr>
          <w:sz w:val="28"/>
          <w:szCs w:val="28"/>
        </w:rPr>
        <w:t>Московский</w:t>
      </w:r>
      <w:r w:rsidR="0033706E">
        <w:rPr>
          <w:sz w:val="28"/>
          <w:szCs w:val="28"/>
        </w:rPr>
        <w:t>», сокращенное название – ТОС «</w:t>
      </w:r>
      <w:r w:rsidR="00160F12">
        <w:rPr>
          <w:sz w:val="28"/>
          <w:szCs w:val="28"/>
        </w:rPr>
        <w:t>Московский</w:t>
      </w:r>
      <w:r w:rsidR="0033706E">
        <w:rPr>
          <w:sz w:val="28"/>
          <w:szCs w:val="28"/>
        </w:rPr>
        <w:t>».</w:t>
      </w:r>
    </w:p>
    <w:p w14:paraId="1F9132A9" w14:textId="77777777" w:rsidR="00717AA2" w:rsidRDefault="00717AA2" w:rsidP="00717AA2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717AA2" w14:paraId="01042E0D" w14:textId="77777777" w:rsidTr="00285563">
        <w:tc>
          <w:tcPr>
            <w:tcW w:w="851" w:type="dxa"/>
          </w:tcPr>
          <w:p w14:paraId="20514601" w14:textId="77777777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74836" w14:textId="374ACEDC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19A3421" w14:textId="77777777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3CEC123" w14:textId="77777777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D42BF6" w14:textId="4BEE98C6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FA76ACF" w14:textId="77777777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54B97D83" w14:textId="77777777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10DD3C" w14:textId="1B67CF61" w:rsidR="00717AA2" w:rsidRDefault="00717AA2" w:rsidP="0028556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6AD05F19" w14:textId="739E5EFB" w:rsidR="00D62F1E" w:rsidRPr="00D62F1E" w:rsidRDefault="00717AA2" w:rsidP="002966B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 w:rsidR="00D62F1E" w:rsidRPr="00D62F1E">
        <w:rPr>
          <w:sz w:val="28"/>
          <w:szCs w:val="28"/>
        </w:rPr>
        <w:t>утвердить полное наименование ТОС: Местная общественная организация территориальное общественное самоуправление «</w:t>
      </w:r>
      <w:r w:rsidR="00160F12">
        <w:rPr>
          <w:sz w:val="28"/>
          <w:szCs w:val="28"/>
        </w:rPr>
        <w:t>Московский</w:t>
      </w:r>
      <w:r w:rsidR="00D62F1E" w:rsidRPr="00D62F1E">
        <w:rPr>
          <w:sz w:val="28"/>
          <w:szCs w:val="28"/>
        </w:rPr>
        <w:t>», сокращенное название – ТОС «</w:t>
      </w:r>
      <w:r w:rsidR="00160F12">
        <w:rPr>
          <w:sz w:val="28"/>
          <w:szCs w:val="28"/>
        </w:rPr>
        <w:t>Московский</w:t>
      </w:r>
      <w:r w:rsidR="00D62F1E" w:rsidRPr="00D62F1E">
        <w:rPr>
          <w:sz w:val="28"/>
          <w:szCs w:val="28"/>
        </w:rPr>
        <w:t>».</w:t>
      </w:r>
    </w:p>
    <w:p w14:paraId="52094E06" w14:textId="77777777" w:rsidR="00717AA2" w:rsidRPr="006512E9" w:rsidRDefault="00717AA2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13F80710" w14:textId="5A4F80DA" w:rsidR="002966B6" w:rsidRPr="002966B6" w:rsidRDefault="00D2323C" w:rsidP="002966B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D2323C">
        <w:rPr>
          <w:b/>
          <w:bCs/>
          <w:sz w:val="28"/>
          <w:szCs w:val="28"/>
        </w:rPr>
        <w:t>По пятому вопросу</w:t>
      </w:r>
      <w:r w:rsidRPr="00D2323C">
        <w:rPr>
          <w:sz w:val="28"/>
          <w:szCs w:val="28"/>
        </w:rPr>
        <w:t xml:space="preserve"> </w:t>
      </w:r>
      <w:r w:rsidRPr="003C62C0">
        <w:rPr>
          <w:sz w:val="28"/>
          <w:szCs w:val="28"/>
        </w:rPr>
        <w:t>выступил</w:t>
      </w:r>
      <w:r w:rsidR="00D62F1E">
        <w:rPr>
          <w:sz w:val="28"/>
          <w:szCs w:val="28"/>
        </w:rPr>
        <w:t xml:space="preserve">а </w:t>
      </w:r>
      <w:r w:rsidR="00160F12">
        <w:rPr>
          <w:sz w:val="28"/>
          <w:szCs w:val="28"/>
        </w:rPr>
        <w:t>В.В. Иванина</w:t>
      </w:r>
      <w:r w:rsidR="00D62F1E">
        <w:rPr>
          <w:sz w:val="28"/>
          <w:szCs w:val="28"/>
        </w:rPr>
        <w:t xml:space="preserve">., которая </w:t>
      </w:r>
      <w:r w:rsidRPr="00D2323C">
        <w:rPr>
          <w:sz w:val="28"/>
          <w:szCs w:val="28"/>
        </w:rPr>
        <w:t>внес</w:t>
      </w:r>
      <w:r w:rsidR="00D62F1E">
        <w:rPr>
          <w:sz w:val="28"/>
          <w:szCs w:val="28"/>
        </w:rPr>
        <w:t>ла</w:t>
      </w:r>
      <w:r w:rsidRPr="00D2323C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и предложил</w:t>
      </w:r>
      <w:r w:rsidR="00D62F1E">
        <w:rPr>
          <w:sz w:val="28"/>
          <w:szCs w:val="28"/>
        </w:rPr>
        <w:t>а</w:t>
      </w:r>
      <w:r>
        <w:rPr>
          <w:sz w:val="28"/>
          <w:szCs w:val="28"/>
        </w:rPr>
        <w:t xml:space="preserve"> одобрить </w:t>
      </w:r>
      <w:r w:rsidRPr="00D2323C">
        <w:rPr>
          <w:sz w:val="28"/>
          <w:szCs w:val="28"/>
        </w:rPr>
        <w:t>предварительный вариант описания границ образуемого ТОС (приложение)</w:t>
      </w:r>
      <w:r>
        <w:rPr>
          <w:sz w:val="28"/>
          <w:szCs w:val="28"/>
        </w:rPr>
        <w:t xml:space="preserve"> для обращения </w:t>
      </w:r>
      <w:r w:rsidR="002966B6">
        <w:rPr>
          <w:sz w:val="28"/>
          <w:szCs w:val="28"/>
        </w:rPr>
        <w:t xml:space="preserve">в </w:t>
      </w:r>
      <w:r w:rsidR="00160F12">
        <w:rPr>
          <w:sz w:val="28"/>
          <w:szCs w:val="28"/>
        </w:rPr>
        <w:t xml:space="preserve">окружной Совет депутатов </w:t>
      </w:r>
      <w:r w:rsidR="00160F12">
        <w:rPr>
          <w:sz w:val="28"/>
          <w:szCs w:val="28"/>
        </w:rPr>
        <w:t>муниципального образования «Гусевский городской округ»</w:t>
      </w:r>
      <w:r w:rsidR="00160F12">
        <w:rPr>
          <w:sz w:val="28"/>
          <w:szCs w:val="28"/>
        </w:rPr>
        <w:t>,</w:t>
      </w:r>
      <w:r w:rsidR="002966B6">
        <w:rPr>
          <w:sz w:val="28"/>
          <w:szCs w:val="28"/>
        </w:rPr>
        <w:t xml:space="preserve"> с целью утверждения границ образуемого ТОС; лицом, уполномоченным</w:t>
      </w:r>
      <w:r w:rsidR="002966B6" w:rsidRPr="00580574">
        <w:rPr>
          <w:sz w:val="28"/>
          <w:szCs w:val="28"/>
        </w:rPr>
        <w:t xml:space="preserve"> на решение вопрос</w:t>
      </w:r>
      <w:r w:rsidR="002966B6">
        <w:rPr>
          <w:sz w:val="28"/>
          <w:szCs w:val="28"/>
        </w:rPr>
        <w:t xml:space="preserve">ов, связанных с утверждением </w:t>
      </w:r>
      <w:r w:rsidR="002966B6" w:rsidRPr="00580574">
        <w:rPr>
          <w:sz w:val="28"/>
          <w:szCs w:val="28"/>
        </w:rPr>
        <w:t>границ ТОС</w:t>
      </w:r>
      <w:r w:rsidR="002966B6">
        <w:rPr>
          <w:sz w:val="28"/>
          <w:szCs w:val="28"/>
        </w:rPr>
        <w:t xml:space="preserve">, назначить </w:t>
      </w:r>
      <w:r w:rsidR="00160F12">
        <w:rPr>
          <w:sz w:val="28"/>
          <w:szCs w:val="28"/>
        </w:rPr>
        <w:t>П.П. Петрова</w:t>
      </w:r>
      <w:r w:rsidR="002966B6">
        <w:rPr>
          <w:sz w:val="28"/>
          <w:szCs w:val="28"/>
        </w:rPr>
        <w:t xml:space="preserve">. </w:t>
      </w:r>
      <w:proofErr w:type="gramEnd"/>
    </w:p>
    <w:p w14:paraId="0ACE4ED5" w14:textId="77777777" w:rsidR="00D2323C" w:rsidRDefault="00D2323C" w:rsidP="00D2323C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D2323C" w14:paraId="38EEA2D5" w14:textId="77777777" w:rsidTr="00D27E39">
        <w:tc>
          <w:tcPr>
            <w:tcW w:w="851" w:type="dxa"/>
          </w:tcPr>
          <w:p w14:paraId="27B2F9BA" w14:textId="77777777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31ED4" w14:textId="788B81D8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6625EB8" w14:textId="77777777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56D8790E" w14:textId="77777777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9017A" w14:textId="1B0131DC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3AA74AB" w14:textId="77777777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6D4AABAB" w14:textId="77777777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A8C085" w14:textId="17E2781A" w:rsidR="00D2323C" w:rsidRDefault="00D2323C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20E62B70" w14:textId="1BF133AA" w:rsidR="002966B6" w:rsidRPr="002966B6" w:rsidRDefault="00D2323C" w:rsidP="00E53B0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proofErr w:type="gramStart"/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 w:rsidR="002966B6">
        <w:rPr>
          <w:sz w:val="28"/>
          <w:szCs w:val="28"/>
        </w:rPr>
        <w:t xml:space="preserve">одобрить </w:t>
      </w:r>
      <w:r w:rsidR="002966B6" w:rsidRPr="00D2323C">
        <w:rPr>
          <w:sz w:val="28"/>
          <w:szCs w:val="28"/>
        </w:rPr>
        <w:t>предварительный вариант описания границ образуемого ТОС (приложение)</w:t>
      </w:r>
      <w:r w:rsidR="002966B6">
        <w:rPr>
          <w:sz w:val="28"/>
          <w:szCs w:val="28"/>
        </w:rPr>
        <w:t xml:space="preserve"> </w:t>
      </w:r>
      <w:r w:rsidR="00160F12">
        <w:rPr>
          <w:sz w:val="28"/>
          <w:szCs w:val="28"/>
        </w:rPr>
        <w:t>для обращения в окружной Совет депутатов муниципального образования «Гусевский городской округ», с целью утверждения границ образуемого ТОС; лицом, уполномоченным</w:t>
      </w:r>
      <w:r w:rsidR="00160F12" w:rsidRPr="00580574">
        <w:rPr>
          <w:sz w:val="28"/>
          <w:szCs w:val="28"/>
        </w:rPr>
        <w:t xml:space="preserve"> на решение вопрос</w:t>
      </w:r>
      <w:r w:rsidR="00160F12">
        <w:rPr>
          <w:sz w:val="28"/>
          <w:szCs w:val="28"/>
        </w:rPr>
        <w:t xml:space="preserve">ов, связанных с утверждением </w:t>
      </w:r>
      <w:r w:rsidR="00160F12" w:rsidRPr="00580574">
        <w:rPr>
          <w:sz w:val="28"/>
          <w:szCs w:val="28"/>
        </w:rPr>
        <w:t>границ ТОС</w:t>
      </w:r>
      <w:r w:rsidR="00160F12">
        <w:rPr>
          <w:sz w:val="28"/>
          <w:szCs w:val="28"/>
        </w:rPr>
        <w:t>, назначить П.П. Петрова.</w:t>
      </w:r>
      <w:r w:rsidR="002966B6">
        <w:rPr>
          <w:sz w:val="28"/>
          <w:szCs w:val="28"/>
        </w:rPr>
        <w:t xml:space="preserve"> </w:t>
      </w:r>
      <w:proofErr w:type="gramEnd"/>
    </w:p>
    <w:p w14:paraId="4EAA3296" w14:textId="77777777" w:rsidR="00056F70" w:rsidRPr="006512E9" w:rsidRDefault="00056F70" w:rsidP="002966B6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2B2F8FF5" w14:textId="77777777" w:rsidR="002966B6" w:rsidRDefault="00970EF5" w:rsidP="002966B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D2323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шестому</w:t>
      </w:r>
      <w:r w:rsidRPr="00D2323C">
        <w:rPr>
          <w:b/>
          <w:bCs/>
          <w:sz w:val="28"/>
          <w:szCs w:val="28"/>
        </w:rPr>
        <w:t xml:space="preserve"> вопросу</w:t>
      </w:r>
      <w:r w:rsidRPr="00D2323C">
        <w:rPr>
          <w:sz w:val="28"/>
          <w:szCs w:val="28"/>
        </w:rPr>
        <w:t xml:space="preserve"> </w:t>
      </w:r>
      <w:r w:rsidRPr="003C62C0">
        <w:rPr>
          <w:sz w:val="28"/>
          <w:szCs w:val="28"/>
        </w:rPr>
        <w:t>выступил</w:t>
      </w:r>
      <w:r w:rsidR="00EF1BB9">
        <w:rPr>
          <w:sz w:val="28"/>
          <w:szCs w:val="28"/>
        </w:rPr>
        <w:t xml:space="preserve">а Н.И. Горбункова, </w:t>
      </w:r>
      <w:proofErr w:type="gramStart"/>
      <w:r w:rsidR="00EF1BB9">
        <w:rPr>
          <w:sz w:val="28"/>
          <w:szCs w:val="28"/>
        </w:rPr>
        <w:t>которая</w:t>
      </w:r>
      <w:proofErr w:type="gramEnd"/>
      <w:r w:rsidR="00EF1BB9">
        <w:rPr>
          <w:sz w:val="28"/>
          <w:szCs w:val="28"/>
        </w:rPr>
        <w:t xml:space="preserve"> </w:t>
      </w:r>
      <w:r w:rsidR="007D17D0">
        <w:rPr>
          <w:sz w:val="28"/>
          <w:szCs w:val="28"/>
        </w:rPr>
        <w:t>предложил</w:t>
      </w:r>
      <w:r w:rsidR="00EF1BB9">
        <w:rPr>
          <w:sz w:val="28"/>
          <w:szCs w:val="28"/>
        </w:rPr>
        <w:t>а</w:t>
      </w:r>
      <w:r w:rsidR="007D17D0">
        <w:rPr>
          <w:sz w:val="28"/>
          <w:szCs w:val="28"/>
        </w:rPr>
        <w:t>, с учетом количества жителей, достигших 1</w:t>
      </w:r>
      <w:r w:rsidR="00E94FF5">
        <w:rPr>
          <w:sz w:val="28"/>
          <w:szCs w:val="28"/>
        </w:rPr>
        <w:t>6</w:t>
      </w:r>
      <w:r w:rsidR="007D17D0">
        <w:rPr>
          <w:sz w:val="28"/>
          <w:szCs w:val="28"/>
        </w:rPr>
        <w:t xml:space="preserve">-летнего возраста, проживающих на предлагаемой территории образуемого ТОС, провести, в соответствии с требованиями действующего законодательства, учреждение ТОС путем проведения собрания жителей. </w:t>
      </w:r>
    </w:p>
    <w:p w14:paraId="502E12F1" w14:textId="77777777" w:rsidR="00970EF5" w:rsidRDefault="00970EF5" w:rsidP="007D17D0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970EF5" w14:paraId="2C98B359" w14:textId="77777777" w:rsidTr="00D27E39">
        <w:tc>
          <w:tcPr>
            <w:tcW w:w="851" w:type="dxa"/>
          </w:tcPr>
          <w:p w14:paraId="12999506" w14:textId="77777777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F6C91E" w14:textId="6626333E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E8E57BF" w14:textId="77777777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55C8F7AD" w14:textId="77777777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D29805" w14:textId="6288BB65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F1EA812" w14:textId="77777777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1622937B" w14:textId="77777777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80A076" w14:textId="328A04C8" w:rsidR="00970EF5" w:rsidRDefault="00970EF5" w:rsidP="00D27E39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11491CE5" w14:textId="74EA2A35" w:rsidR="00F34827" w:rsidRDefault="00F34827" w:rsidP="00E958C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r w:rsidR="00C95FD2">
        <w:rPr>
          <w:sz w:val="28"/>
          <w:szCs w:val="28"/>
        </w:rPr>
        <w:t>Провести учреждение ТОС путем проведения собрания жителей.</w:t>
      </w:r>
    </w:p>
    <w:p w14:paraId="70F1D205" w14:textId="77777777" w:rsidR="00056F70" w:rsidRPr="006512E9" w:rsidRDefault="00056F70" w:rsidP="00E958CA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61691FBF" w14:textId="59771799" w:rsidR="002966B6" w:rsidRDefault="002966B6" w:rsidP="002966B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D2323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седьмому</w:t>
      </w:r>
      <w:r w:rsidRPr="00D2323C">
        <w:rPr>
          <w:b/>
          <w:bCs/>
          <w:sz w:val="28"/>
          <w:szCs w:val="28"/>
        </w:rPr>
        <w:t xml:space="preserve"> вопросу</w:t>
      </w:r>
      <w:r w:rsidRPr="00D2323C">
        <w:rPr>
          <w:sz w:val="28"/>
          <w:szCs w:val="28"/>
        </w:rPr>
        <w:t xml:space="preserve"> </w:t>
      </w:r>
      <w:r w:rsidRPr="003C62C0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а </w:t>
      </w:r>
      <w:r w:rsidR="00160F12">
        <w:rPr>
          <w:sz w:val="28"/>
          <w:szCs w:val="28"/>
        </w:rPr>
        <w:t>И.И. Сидорова</w:t>
      </w:r>
      <w:r>
        <w:rPr>
          <w:sz w:val="28"/>
          <w:szCs w:val="28"/>
        </w:rPr>
        <w:t xml:space="preserve">, которая предложила, </w:t>
      </w:r>
      <w:proofErr w:type="gramStart"/>
      <w:r>
        <w:rPr>
          <w:sz w:val="28"/>
          <w:szCs w:val="28"/>
        </w:rPr>
        <w:t xml:space="preserve">поручить инициативной группе </w:t>
      </w:r>
      <w:r w:rsidRPr="00C5667D">
        <w:rPr>
          <w:sz w:val="28"/>
          <w:szCs w:val="28"/>
        </w:rPr>
        <w:t>организовать</w:t>
      </w:r>
      <w:proofErr w:type="gramEnd"/>
      <w:r w:rsidRPr="00C5667D">
        <w:rPr>
          <w:sz w:val="28"/>
          <w:szCs w:val="28"/>
        </w:rPr>
        <w:t xml:space="preserve"> разъяснительную работу среди жителей о целях</w:t>
      </w:r>
      <w:r>
        <w:rPr>
          <w:sz w:val="28"/>
          <w:szCs w:val="28"/>
        </w:rPr>
        <w:t xml:space="preserve"> и возможностях</w:t>
      </w:r>
      <w:r w:rsidRPr="00C5667D">
        <w:rPr>
          <w:sz w:val="28"/>
          <w:szCs w:val="28"/>
        </w:rPr>
        <w:t xml:space="preserve"> создания ТОС;</w:t>
      </w:r>
      <w:r>
        <w:rPr>
          <w:sz w:val="28"/>
          <w:szCs w:val="28"/>
        </w:rPr>
        <w:t xml:space="preserve"> </w:t>
      </w:r>
      <w:r w:rsidRPr="00C5667D">
        <w:rPr>
          <w:sz w:val="28"/>
          <w:szCs w:val="28"/>
        </w:rPr>
        <w:t>для внесения на рассмотрение собраний граждан подготовить</w:t>
      </w:r>
      <w:r>
        <w:rPr>
          <w:sz w:val="28"/>
          <w:szCs w:val="28"/>
        </w:rPr>
        <w:t xml:space="preserve"> </w:t>
      </w:r>
      <w:r w:rsidRPr="00C5667D">
        <w:rPr>
          <w:sz w:val="28"/>
          <w:szCs w:val="28"/>
        </w:rPr>
        <w:t xml:space="preserve">предложения о </w:t>
      </w:r>
      <w:r>
        <w:rPr>
          <w:sz w:val="28"/>
          <w:szCs w:val="28"/>
        </w:rPr>
        <w:t>границах и наименовании образуемого ТОС, проект Устава ТОС, предложения</w:t>
      </w:r>
      <w:r w:rsidRPr="00E30C12">
        <w:rPr>
          <w:sz w:val="28"/>
          <w:szCs w:val="28"/>
        </w:rPr>
        <w:t xml:space="preserve"> </w:t>
      </w:r>
      <w:r w:rsidRPr="00C5667D">
        <w:rPr>
          <w:sz w:val="28"/>
          <w:szCs w:val="28"/>
        </w:rPr>
        <w:t>о структуре и составе совета ТОС, кандидатуре председателя совета ТОС</w:t>
      </w:r>
      <w:r>
        <w:rPr>
          <w:sz w:val="28"/>
          <w:szCs w:val="28"/>
        </w:rPr>
        <w:t>.</w:t>
      </w:r>
    </w:p>
    <w:p w14:paraId="18F3D52E" w14:textId="77777777" w:rsidR="002966B6" w:rsidRDefault="002966B6" w:rsidP="002966B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337"/>
        <w:gridCol w:w="992"/>
        <w:gridCol w:w="283"/>
        <w:gridCol w:w="2280"/>
        <w:gridCol w:w="709"/>
      </w:tblGrid>
      <w:tr w:rsidR="002966B6" w14:paraId="65CAA74E" w14:textId="77777777" w:rsidTr="004978FA">
        <w:tc>
          <w:tcPr>
            <w:tcW w:w="851" w:type="dxa"/>
          </w:tcPr>
          <w:p w14:paraId="5D4603AD" w14:textId="77777777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07E601" w14:textId="73E6467E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40F8C41" w14:textId="77777777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38475ED" w14:textId="77777777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ACD68B" w14:textId="642B47CF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0AF7D58" w14:textId="77777777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2768738F" w14:textId="77777777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5FF93" w14:textId="6B6EA9BC" w:rsidR="002966B6" w:rsidRDefault="002966B6" w:rsidP="004978FA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45116AD9" w14:textId="77777777" w:rsidR="00C65E41" w:rsidRDefault="002966B6" w:rsidP="00C65E41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368B6">
        <w:rPr>
          <w:b/>
          <w:bCs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D368B6">
        <w:rPr>
          <w:sz w:val="28"/>
          <w:szCs w:val="28"/>
        </w:rPr>
        <w:t xml:space="preserve"> </w:t>
      </w:r>
      <w:proofErr w:type="gramStart"/>
      <w:r w:rsidR="00C65E41">
        <w:rPr>
          <w:sz w:val="28"/>
          <w:szCs w:val="28"/>
        </w:rPr>
        <w:t>Поручить инициативной группе организовать</w:t>
      </w:r>
      <w:proofErr w:type="gramEnd"/>
      <w:r w:rsidR="00C65E41">
        <w:rPr>
          <w:sz w:val="28"/>
          <w:szCs w:val="28"/>
        </w:rPr>
        <w:t xml:space="preserve"> разъяснительную работу среди жителей о целях создания ТОС; для внесения на рассмотрение собраний граждан подготовить предложения о границах и наименовании образуемого ТОС, проект Устава ТОС, предложения о структуре и составе совета ТОС, кандидатуре председателя совета ТОС.</w:t>
      </w:r>
    </w:p>
    <w:p w14:paraId="0288F391" w14:textId="392B16AB" w:rsidR="00E958CA" w:rsidRPr="006512E9" w:rsidRDefault="00E958CA" w:rsidP="00E958CA">
      <w:pPr>
        <w:pStyle w:val="2"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r w:rsidRPr="006512E9">
        <w:rPr>
          <w:b/>
          <w:bCs/>
          <w:sz w:val="28"/>
          <w:szCs w:val="28"/>
        </w:rPr>
        <w:t>Решение принято.</w:t>
      </w:r>
    </w:p>
    <w:p w14:paraId="1AB8C82F" w14:textId="77777777" w:rsidR="00E958CA" w:rsidRDefault="00E958CA" w:rsidP="00E958C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14:paraId="1C427D5C" w14:textId="3F2FBFFC" w:rsidR="005A2705" w:rsidRPr="00356DF1" w:rsidRDefault="00356DF1" w:rsidP="007D17D0">
      <w:pPr>
        <w:spacing w:before="120" w:after="360"/>
      </w:pPr>
      <w:r w:rsidRPr="00356DF1">
        <w:t>Повестка исчерпана. Собрание завершено.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959"/>
        <w:gridCol w:w="236"/>
        <w:gridCol w:w="3468"/>
      </w:tblGrid>
      <w:tr w:rsidR="005B7A89" w14:paraId="247D81DD" w14:textId="77777777" w:rsidTr="005B7A89">
        <w:tc>
          <w:tcPr>
            <w:tcW w:w="3397" w:type="dxa"/>
            <w:vAlign w:val="bottom"/>
          </w:tcPr>
          <w:p w14:paraId="6F1172D0" w14:textId="72429AF4" w:rsidR="005B7A89" w:rsidRDefault="005B7A89" w:rsidP="00831B15">
            <w:pPr>
              <w:spacing w:before="120"/>
            </w:pPr>
            <w:r>
              <w:t>Председатель собрания</w:t>
            </w:r>
          </w:p>
        </w:tc>
        <w:tc>
          <w:tcPr>
            <w:tcW w:w="284" w:type="dxa"/>
            <w:vAlign w:val="bottom"/>
          </w:tcPr>
          <w:p w14:paraId="0B6E80A3" w14:textId="77777777" w:rsidR="005B7A89" w:rsidRDefault="005B7A89" w:rsidP="00831B15">
            <w:pPr>
              <w:spacing w:before="120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14:paraId="2949B66C" w14:textId="77777777" w:rsidR="005B7A89" w:rsidRDefault="005B7A89" w:rsidP="00831B15">
            <w:pPr>
              <w:spacing w:before="120"/>
            </w:pPr>
          </w:p>
        </w:tc>
        <w:tc>
          <w:tcPr>
            <w:tcW w:w="236" w:type="dxa"/>
            <w:vAlign w:val="bottom"/>
          </w:tcPr>
          <w:p w14:paraId="0BE81279" w14:textId="77777777" w:rsidR="005B7A89" w:rsidRDefault="005B7A89" w:rsidP="00831B15">
            <w:pPr>
              <w:spacing w:before="120"/>
            </w:pPr>
          </w:p>
        </w:tc>
        <w:tc>
          <w:tcPr>
            <w:tcW w:w="3468" w:type="dxa"/>
            <w:vAlign w:val="bottom"/>
          </w:tcPr>
          <w:p w14:paraId="61195923" w14:textId="3B618377" w:rsidR="005B7A89" w:rsidRDefault="00160F12" w:rsidP="00831B15">
            <w:pPr>
              <w:spacing w:before="120"/>
            </w:pPr>
            <w:r>
              <w:t>П.П. Петров</w:t>
            </w:r>
          </w:p>
        </w:tc>
      </w:tr>
      <w:tr w:rsidR="005B7A89" w:rsidRPr="005B7A89" w14:paraId="02D944B7" w14:textId="77777777" w:rsidTr="005B7A89">
        <w:tc>
          <w:tcPr>
            <w:tcW w:w="3397" w:type="dxa"/>
          </w:tcPr>
          <w:p w14:paraId="7DEBAF35" w14:textId="77777777" w:rsidR="005B7A89" w:rsidRPr="005B7A89" w:rsidRDefault="005B7A89" w:rsidP="00356DF1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14:paraId="55AD7FBC" w14:textId="77777777" w:rsidR="005B7A89" w:rsidRPr="005B7A89" w:rsidRDefault="005B7A89" w:rsidP="00356DF1">
            <w:pPr>
              <w:rPr>
                <w:vertAlign w:val="superscript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7C0A3652" w14:textId="04D6CE93" w:rsidR="005B7A89" w:rsidRPr="005B7A89" w:rsidRDefault="005B7A89" w:rsidP="005B7A89">
            <w:pPr>
              <w:jc w:val="center"/>
              <w:rPr>
                <w:vertAlign w:val="superscript"/>
              </w:rPr>
            </w:pPr>
            <w:r w:rsidRPr="005B7A8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2ED2DEA0" w14:textId="77777777" w:rsidR="005B7A89" w:rsidRPr="005B7A89" w:rsidRDefault="005B7A89" w:rsidP="00356DF1">
            <w:pPr>
              <w:rPr>
                <w:vertAlign w:val="superscript"/>
              </w:rPr>
            </w:pPr>
          </w:p>
        </w:tc>
        <w:tc>
          <w:tcPr>
            <w:tcW w:w="3468" w:type="dxa"/>
          </w:tcPr>
          <w:p w14:paraId="6AB37D42" w14:textId="77777777" w:rsidR="005B7A89" w:rsidRPr="005B7A89" w:rsidRDefault="005B7A89" w:rsidP="00356DF1">
            <w:pPr>
              <w:rPr>
                <w:vertAlign w:val="superscript"/>
              </w:rPr>
            </w:pPr>
          </w:p>
        </w:tc>
      </w:tr>
      <w:tr w:rsidR="005B7A89" w:rsidRPr="005B7A89" w14:paraId="16B2B577" w14:textId="77777777" w:rsidTr="005B7A89">
        <w:tc>
          <w:tcPr>
            <w:tcW w:w="3397" w:type="dxa"/>
            <w:vAlign w:val="bottom"/>
          </w:tcPr>
          <w:p w14:paraId="5ED9BCE5" w14:textId="317F32EF" w:rsidR="005B7A89" w:rsidRPr="005B7A89" w:rsidRDefault="007D17D0" w:rsidP="00831B15">
            <w:pPr>
              <w:spacing w:before="120"/>
            </w:pPr>
            <w:r>
              <w:t>Секретарь</w:t>
            </w:r>
            <w:r w:rsidR="005B7A89">
              <w:t xml:space="preserve"> собрания</w:t>
            </w:r>
          </w:p>
        </w:tc>
        <w:tc>
          <w:tcPr>
            <w:tcW w:w="284" w:type="dxa"/>
            <w:vAlign w:val="bottom"/>
          </w:tcPr>
          <w:p w14:paraId="62308EA2" w14:textId="77777777" w:rsidR="005B7A89" w:rsidRPr="005B7A89" w:rsidRDefault="005B7A89" w:rsidP="00831B15">
            <w:pPr>
              <w:spacing w:before="120"/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14:paraId="7BDCB6D6" w14:textId="77777777" w:rsidR="005B7A89" w:rsidRPr="005B7A89" w:rsidRDefault="005B7A89" w:rsidP="00831B15">
            <w:pPr>
              <w:spacing w:before="120"/>
            </w:pPr>
          </w:p>
        </w:tc>
        <w:tc>
          <w:tcPr>
            <w:tcW w:w="236" w:type="dxa"/>
            <w:vAlign w:val="bottom"/>
          </w:tcPr>
          <w:p w14:paraId="5D5F35B6" w14:textId="77777777" w:rsidR="005B7A89" w:rsidRPr="005B7A89" w:rsidRDefault="005B7A89" w:rsidP="00831B15">
            <w:pPr>
              <w:spacing w:before="120"/>
            </w:pPr>
          </w:p>
        </w:tc>
        <w:tc>
          <w:tcPr>
            <w:tcW w:w="3468" w:type="dxa"/>
            <w:vAlign w:val="bottom"/>
          </w:tcPr>
          <w:p w14:paraId="289C7EA1" w14:textId="04C2D8F6" w:rsidR="005B7A89" w:rsidRPr="005B7A89" w:rsidRDefault="00160F12" w:rsidP="00831B15">
            <w:pPr>
              <w:spacing w:before="120"/>
            </w:pPr>
            <w:r>
              <w:t>И.И. Сидорова</w:t>
            </w:r>
          </w:p>
        </w:tc>
      </w:tr>
      <w:tr w:rsidR="005B7A89" w:rsidRPr="005B7A89" w14:paraId="757ACA89" w14:textId="77777777" w:rsidTr="005B7A89">
        <w:tc>
          <w:tcPr>
            <w:tcW w:w="3397" w:type="dxa"/>
          </w:tcPr>
          <w:p w14:paraId="0157AFB3" w14:textId="77777777" w:rsidR="005B7A89" w:rsidRPr="005B7A89" w:rsidRDefault="005B7A89" w:rsidP="00356DF1"/>
        </w:tc>
        <w:tc>
          <w:tcPr>
            <w:tcW w:w="284" w:type="dxa"/>
          </w:tcPr>
          <w:p w14:paraId="1BFC0ABF" w14:textId="77777777" w:rsidR="005B7A89" w:rsidRPr="005B7A89" w:rsidRDefault="005B7A89" w:rsidP="00356DF1"/>
        </w:tc>
        <w:tc>
          <w:tcPr>
            <w:tcW w:w="1959" w:type="dxa"/>
            <w:tcBorders>
              <w:top w:val="single" w:sz="4" w:space="0" w:color="auto"/>
            </w:tcBorders>
          </w:tcPr>
          <w:p w14:paraId="2F34F504" w14:textId="3D8054B5" w:rsidR="005B7A89" w:rsidRPr="005B7A89" w:rsidRDefault="005B7A89" w:rsidP="005B7A89">
            <w:pPr>
              <w:jc w:val="center"/>
            </w:pPr>
            <w:r w:rsidRPr="005B7A89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14:paraId="1DA85F34" w14:textId="77777777" w:rsidR="005B7A89" w:rsidRPr="005B7A89" w:rsidRDefault="005B7A89" w:rsidP="00356DF1"/>
        </w:tc>
        <w:tc>
          <w:tcPr>
            <w:tcW w:w="3468" w:type="dxa"/>
          </w:tcPr>
          <w:p w14:paraId="5F590752" w14:textId="77777777" w:rsidR="005B7A89" w:rsidRPr="005B7A89" w:rsidRDefault="005B7A89" w:rsidP="00356DF1"/>
        </w:tc>
      </w:tr>
    </w:tbl>
    <w:p w14:paraId="2012B9CA" w14:textId="77777777" w:rsidR="00356DF1" w:rsidRPr="00356DF1" w:rsidRDefault="00356DF1" w:rsidP="00356DF1"/>
    <w:sectPr w:rsidR="00356DF1" w:rsidRPr="00356DF1" w:rsidSect="007B34AB">
      <w:headerReference w:type="default" r:id="rId9"/>
      <w:headerReference w:type="first" r:id="rId10"/>
      <w:pgSz w:w="11906" w:h="16838"/>
      <w:pgMar w:top="1134" w:right="851" w:bottom="1134" w:left="1701" w:header="709" w:footer="7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77E2" w14:textId="77777777" w:rsidR="001852AD" w:rsidRDefault="001852AD" w:rsidP="00710A6A">
      <w:r>
        <w:separator/>
      </w:r>
    </w:p>
  </w:endnote>
  <w:endnote w:type="continuationSeparator" w:id="0">
    <w:p w14:paraId="58CF3461" w14:textId="77777777" w:rsidR="001852AD" w:rsidRDefault="001852AD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1789" w14:textId="77777777" w:rsidR="001852AD" w:rsidRDefault="001852AD" w:rsidP="00710A6A">
      <w:r>
        <w:separator/>
      </w:r>
    </w:p>
  </w:footnote>
  <w:footnote w:type="continuationSeparator" w:id="0">
    <w:p w14:paraId="26A7878B" w14:textId="77777777" w:rsidR="001852AD" w:rsidRDefault="001852AD" w:rsidP="007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C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3BDC50CF" w:rsidR="00E61E0D" w:rsidRPr="00981ACE" w:rsidRDefault="00E61E0D" w:rsidP="001E0456">
    <w:pPr>
      <w:spacing w:after="240" w:line="216" w:lineRule="auto"/>
      <w:rPr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BE1"/>
    <w:multiLevelType w:val="hybridMultilevel"/>
    <w:tmpl w:val="22F472C4"/>
    <w:lvl w:ilvl="0" w:tplc="694C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BD3"/>
    <w:multiLevelType w:val="hybridMultilevel"/>
    <w:tmpl w:val="512EDB04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C2F"/>
    <w:multiLevelType w:val="hybridMultilevel"/>
    <w:tmpl w:val="512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25655"/>
    <w:rsid w:val="00041C2C"/>
    <w:rsid w:val="000550C5"/>
    <w:rsid w:val="000565A3"/>
    <w:rsid w:val="00056F70"/>
    <w:rsid w:val="00101A6C"/>
    <w:rsid w:val="00102F4D"/>
    <w:rsid w:val="001455F2"/>
    <w:rsid w:val="00160F12"/>
    <w:rsid w:val="00164392"/>
    <w:rsid w:val="001852AD"/>
    <w:rsid w:val="001B3F3B"/>
    <w:rsid w:val="001C61D6"/>
    <w:rsid w:val="001E0456"/>
    <w:rsid w:val="002379E5"/>
    <w:rsid w:val="00264878"/>
    <w:rsid w:val="002752FD"/>
    <w:rsid w:val="00295668"/>
    <w:rsid w:val="002966B6"/>
    <w:rsid w:val="002B4290"/>
    <w:rsid w:val="002F545A"/>
    <w:rsid w:val="0031006A"/>
    <w:rsid w:val="0031483D"/>
    <w:rsid w:val="0033380C"/>
    <w:rsid w:val="0033706E"/>
    <w:rsid w:val="00346632"/>
    <w:rsid w:val="00356DF1"/>
    <w:rsid w:val="003B1B07"/>
    <w:rsid w:val="003B7498"/>
    <w:rsid w:val="003C2C37"/>
    <w:rsid w:val="003E1FD4"/>
    <w:rsid w:val="003F135C"/>
    <w:rsid w:val="004217CF"/>
    <w:rsid w:val="004624B1"/>
    <w:rsid w:val="00473299"/>
    <w:rsid w:val="00480627"/>
    <w:rsid w:val="00486B00"/>
    <w:rsid w:val="00487ED6"/>
    <w:rsid w:val="004E2593"/>
    <w:rsid w:val="005A2705"/>
    <w:rsid w:val="005B7A89"/>
    <w:rsid w:val="005C3EF0"/>
    <w:rsid w:val="00624EBF"/>
    <w:rsid w:val="00631A7A"/>
    <w:rsid w:val="00634F06"/>
    <w:rsid w:val="0064181A"/>
    <w:rsid w:val="006512E9"/>
    <w:rsid w:val="006661CA"/>
    <w:rsid w:val="00693A4F"/>
    <w:rsid w:val="006A3D73"/>
    <w:rsid w:val="006B7A5E"/>
    <w:rsid w:val="006D1370"/>
    <w:rsid w:val="00710A6A"/>
    <w:rsid w:val="00715DCB"/>
    <w:rsid w:val="00717AA2"/>
    <w:rsid w:val="007B34AB"/>
    <w:rsid w:val="007D17D0"/>
    <w:rsid w:val="007E7307"/>
    <w:rsid w:val="007F74CF"/>
    <w:rsid w:val="00816D2E"/>
    <w:rsid w:val="00831B15"/>
    <w:rsid w:val="008660BD"/>
    <w:rsid w:val="008F05CF"/>
    <w:rsid w:val="008F6623"/>
    <w:rsid w:val="00913D9B"/>
    <w:rsid w:val="00914DF2"/>
    <w:rsid w:val="00970EF5"/>
    <w:rsid w:val="00981ACE"/>
    <w:rsid w:val="009947DD"/>
    <w:rsid w:val="009A4E57"/>
    <w:rsid w:val="009C6207"/>
    <w:rsid w:val="009D5D2F"/>
    <w:rsid w:val="00A078FC"/>
    <w:rsid w:val="00A65351"/>
    <w:rsid w:val="00A964A6"/>
    <w:rsid w:val="00AB392E"/>
    <w:rsid w:val="00AF03F0"/>
    <w:rsid w:val="00B2680F"/>
    <w:rsid w:val="00BB0ED9"/>
    <w:rsid w:val="00BB3BB0"/>
    <w:rsid w:val="00C65E41"/>
    <w:rsid w:val="00C85FC7"/>
    <w:rsid w:val="00C95FD2"/>
    <w:rsid w:val="00CB3252"/>
    <w:rsid w:val="00CE2AFD"/>
    <w:rsid w:val="00CF6C4D"/>
    <w:rsid w:val="00D2323C"/>
    <w:rsid w:val="00D43DD5"/>
    <w:rsid w:val="00D62F1E"/>
    <w:rsid w:val="00D97883"/>
    <w:rsid w:val="00DA31A7"/>
    <w:rsid w:val="00DB59BE"/>
    <w:rsid w:val="00E32DBB"/>
    <w:rsid w:val="00E36311"/>
    <w:rsid w:val="00E53B08"/>
    <w:rsid w:val="00E61E0D"/>
    <w:rsid w:val="00E94FF5"/>
    <w:rsid w:val="00E958CA"/>
    <w:rsid w:val="00EA2F34"/>
    <w:rsid w:val="00EC539D"/>
    <w:rsid w:val="00ED3EF1"/>
    <w:rsid w:val="00EF1BB9"/>
    <w:rsid w:val="00F34827"/>
    <w:rsid w:val="00F47C1E"/>
    <w:rsid w:val="00F6176D"/>
    <w:rsid w:val="00F62ED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11">
    <w:name w:val="Сетка таблицы светлая1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E04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11">
    <w:name w:val="Сетка таблицы светлая1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E04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70E781F94441193BC3782E45D8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EE831-FAD3-41EA-BC64-6C7F17FAE80A}"/>
      </w:docPartPr>
      <w:docPartBody>
        <w:p w:rsidR="007B6EB3" w:rsidRDefault="00641E95">
          <w:r w:rsidRPr="00EA27CD">
            <w:rPr>
              <w:rStyle w:val="a3"/>
            </w:rPr>
            <w:t>[Дата публикации]</w:t>
          </w:r>
        </w:p>
      </w:docPartBody>
    </w:docPart>
    <w:docPart>
      <w:docPartPr>
        <w:name w:val="9DF9101759CC4442B95927301DEFA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B18FB-07EF-401F-86EB-E19D8948542B}"/>
      </w:docPartPr>
      <w:docPartBody>
        <w:p w:rsidR="007B6EB3" w:rsidRDefault="00641E95">
          <w:r w:rsidRPr="00EA27CD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110119"/>
    <w:rsid w:val="001907ED"/>
    <w:rsid w:val="001918AA"/>
    <w:rsid w:val="002473AF"/>
    <w:rsid w:val="003A5089"/>
    <w:rsid w:val="00464C33"/>
    <w:rsid w:val="00641E95"/>
    <w:rsid w:val="006A4658"/>
    <w:rsid w:val="007B6EB3"/>
    <w:rsid w:val="0084514B"/>
    <w:rsid w:val="00961559"/>
    <w:rsid w:val="00E57876"/>
    <w:rsid w:val="00EC72A3"/>
    <w:rsid w:val="00F5260C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C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C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улиц Согласия и Юрия Маточкина, домов №№ 11, 13, 15, 17, 19 по улице Согласия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Калининград</vt:lpstr>
    </vt:vector>
  </TitlesOfParts>
  <Company>МЕСТНАЯ ОБЩЕСТВЕННАЯ ОРГАНИЗАЦИЯ ТЕРРИТОРИАЛЬНОЕ ОБЩЕСТВЕННОЕ САМОУПРАВЛЕНИЕ «СЕЛЬМА»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ТОС-1 Протокол собрания инициативной группы, в котором выбирается форма учреждения «собрание жителей»</dc:title>
  <dc:subject>Акселератор ТОС</dc:subject>
  <dc:creator>Аринцева</dc:creator>
  <cp:keywords/>
  <dc:description/>
  <cp:lastModifiedBy>-</cp:lastModifiedBy>
  <cp:revision>19</cp:revision>
  <cp:lastPrinted>2024-05-13T12:24:00Z</cp:lastPrinted>
  <dcterms:created xsi:type="dcterms:W3CDTF">2023-02-06T12:34:00Z</dcterms:created>
  <dcterms:modified xsi:type="dcterms:W3CDTF">2024-05-13T12:39:00Z</dcterms:modified>
  <cp:category>Акселератор ТОС в Калининградской области</cp:category>
</cp:coreProperties>
</file>