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BC" w:rsidRPr="00A80700" w:rsidRDefault="00C51ABC" w:rsidP="00A80700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  <w:r w:rsidRPr="00A80700">
        <w:rPr>
          <w:rStyle w:val="a8"/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5320664</wp:posOffset>
            </wp:positionH>
            <wp:positionV relativeFrom="paragraph">
              <wp:posOffset>-215265</wp:posOffset>
            </wp:positionV>
            <wp:extent cx="581025" cy="619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700">
        <w:rPr>
          <w:rStyle w:val="a8"/>
          <w:rFonts w:ascii="Times New Roman" w:hAnsi="Times New Roman" w:cs="Times New Roman"/>
        </w:rPr>
        <w:t>МИНИСТЕРСТВО ЭКОНОМИКИ</w:t>
      </w:r>
    </w:p>
    <w:p w:rsidR="00C51ABC" w:rsidRPr="00A80700" w:rsidRDefault="00C51ABC" w:rsidP="00A80700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  <w:r w:rsidRPr="00A80700">
        <w:rPr>
          <w:rStyle w:val="a8"/>
          <w:rFonts w:ascii="Times New Roman" w:hAnsi="Times New Roman" w:cs="Times New Roman"/>
        </w:rPr>
        <w:t>КАЛИНИНГРАДСКОЙ ОБЛАСТИ</w:t>
      </w:r>
    </w:p>
    <w:p w:rsidR="00C51ABC" w:rsidRPr="00C51ABC" w:rsidRDefault="00C51ABC" w:rsidP="00C51ABC">
      <w:pPr>
        <w:spacing w:after="0"/>
        <w:jc w:val="center"/>
        <w:rPr>
          <w:b/>
          <w:bCs/>
          <w:sz w:val="24"/>
          <w:szCs w:val="24"/>
        </w:rPr>
      </w:pPr>
    </w:p>
    <w:p w:rsidR="00C51ABC" w:rsidRDefault="008C0D05" w:rsidP="00C51ABC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.05pt,-1.2pt" to="46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" strokecolor="#5b9bd5 [3204]" strokeweight=".5pt">
            <v:stroke joinstyle="miter"/>
          </v:line>
        </w:pict>
      </w:r>
    </w:p>
    <w:p w:rsidR="000536C5" w:rsidRPr="00A80700" w:rsidRDefault="000536C5" w:rsidP="000536C5">
      <w:pPr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8070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Анкета д</w:t>
      </w:r>
      <w:r w:rsidR="009C17D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ля потребителей товаров и услуг</w:t>
      </w:r>
    </w:p>
    <w:p w:rsidR="000536C5" w:rsidRPr="009C17D2" w:rsidRDefault="000536C5" w:rsidP="00053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ПОТРЕБИТЕЛЕЙ КАЧЕСТВОМ ТОВАРОВ И УСЛУГ И ЦЕНОВОЙ КОНКУРЕНЦИЕЙ НА РЫНКАХ КАЛИНИНГРАДСКОЙ ОБЛАСТИ</w:t>
      </w:r>
    </w:p>
    <w:p w:rsidR="000536C5" w:rsidRPr="00A80700" w:rsidRDefault="000536C5" w:rsidP="00A80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мониторинга со</w:t>
      </w:r>
      <w:bookmarkStart w:id="0" w:name="_GoBack"/>
      <w:bookmarkEnd w:id="0"/>
      <w:r w:rsidRPr="00A8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и развития конкурентной среды на рынках товаров и услуг Калининградской области Министерство экономики Калининградской области проводит опрос мнения потребителей товаров и услуг на региональных и (или) муниципальных рынках.</w:t>
      </w:r>
    </w:p>
    <w:p w:rsidR="000536C5" w:rsidRPr="009C17D2" w:rsidRDefault="000536C5" w:rsidP="009C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ответьте на ряд вопросов о Вашей удовлетворенности качеством товаров и услуг и ценовой конкуренцией на рынках Калининградской области, а также оцените уровень конкуренции на рынках товаров и 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C51ABC" w:rsidRDefault="000536C5" w:rsidP="009C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Калининградской области.</w:t>
      </w:r>
    </w:p>
    <w:p w:rsidR="00ED6AEB" w:rsidRPr="009C17D2" w:rsidRDefault="00ED6AEB" w:rsidP="009C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C5" w:rsidRDefault="000536C5" w:rsidP="009C17D2">
      <w:pPr>
        <w:autoSpaceDE w:val="0"/>
        <w:autoSpaceDN w:val="0"/>
        <w:adjustRightInd w:val="0"/>
        <w:spacing w:after="0" w:line="230" w:lineRule="exact"/>
        <w:ind w:left="10" w:hanging="1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C17D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СОЦИАЛЬНО-ДЕМОГРАФИЧЕСКИЕ ХАРАКТЕРИСТИКИ</w:t>
      </w:r>
    </w:p>
    <w:p w:rsidR="00ED6AEB" w:rsidRPr="009C17D2" w:rsidRDefault="00ED6AEB" w:rsidP="009C17D2">
      <w:pPr>
        <w:autoSpaceDE w:val="0"/>
        <w:autoSpaceDN w:val="0"/>
        <w:adjustRightInd w:val="0"/>
        <w:spacing w:after="0" w:line="230" w:lineRule="exact"/>
        <w:ind w:left="10" w:hanging="1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E493B" w:rsidRPr="00ED6AEB" w:rsidRDefault="00D5530B" w:rsidP="002B08A9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районе (городе, городском округе</w:t>
      </w:r>
      <w:r w:rsidR="00527B60"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образовании) вы прожива</w:t>
      </w:r>
      <w:r w:rsid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те?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4"/>
        <w:gridCol w:w="709"/>
        <w:gridCol w:w="3827"/>
        <w:gridCol w:w="674"/>
      </w:tblGrid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Багратионовский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Нестеровский район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Озерский 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Гвардейский 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Пионерский 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Гурьевский 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Полесский муниципальный район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Гусевский 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12675B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Светловский 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Калининград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Светлогорский район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Краснознаменский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Славский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Ладушкинский 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Советский 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Мамоновский городской округ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 xml:space="preserve">Черняховский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rPr>
          <w:trHeight w:hRule="exact" w:val="284"/>
        </w:trPr>
        <w:tc>
          <w:tcPr>
            <w:tcW w:w="395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Неманский муниципальный район</w:t>
            </w:r>
          </w:p>
        </w:tc>
        <w:tc>
          <w:tcPr>
            <w:tcW w:w="709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Янтарный городской округ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C51ABC">
        <w:trPr>
          <w:trHeight w:val="323"/>
        </w:trPr>
        <w:tc>
          <w:tcPr>
            <w:tcW w:w="9164" w:type="dxa"/>
            <w:gridSpan w:val="4"/>
            <w:tcBorders>
              <w:top w:val="nil"/>
              <w:left w:val="nil"/>
              <w:right w:val="nil"/>
            </w:tcBorders>
          </w:tcPr>
          <w:p w:rsidR="00B6760F" w:rsidRDefault="00B6760F" w:rsidP="00B6760F">
            <w:pPr>
              <w:pStyle w:val="Style6"/>
              <w:widowControl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:rsidR="00B6760F" w:rsidRPr="00C51ABC" w:rsidRDefault="00B6760F" w:rsidP="00B6760F">
            <w:pPr>
              <w:rPr>
                <w:b/>
                <w:bCs/>
                <w:sz w:val="24"/>
                <w:szCs w:val="24"/>
              </w:rPr>
            </w:pPr>
            <w:r w:rsidRPr="002B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Укажите ваш пол</w:t>
            </w:r>
            <w:r w:rsidRPr="00C51ABC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1A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51ABC">
              <w:rPr>
                <w:b/>
                <w:bCs/>
                <w:sz w:val="24"/>
                <w:szCs w:val="24"/>
              </w:rPr>
              <w:t xml:space="preserve">   </w:t>
            </w:r>
            <w:r w:rsidRPr="002B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Укажите ваш возраст</w:t>
            </w:r>
          </w:p>
        </w:tc>
      </w:tr>
      <w:tr w:rsidR="00B6760F" w:rsidRPr="00527B60" w:rsidTr="00B6760F">
        <w:tc>
          <w:tcPr>
            <w:tcW w:w="3954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Мужской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До 20 лет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c>
          <w:tcPr>
            <w:tcW w:w="3954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От 21 года до 35 лет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36 до 50 лет</w:t>
            </w:r>
          </w:p>
        </w:tc>
        <w:tc>
          <w:tcPr>
            <w:tcW w:w="674" w:type="dxa"/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60F" w:rsidRPr="00527B60" w:rsidTr="00B6760F"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Старше 51 года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6760F" w:rsidRPr="002B08A9" w:rsidRDefault="00B6760F" w:rsidP="00B6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77BD" w:rsidRDefault="002377BD" w:rsidP="00C51A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ABC" w:rsidRDefault="002377BD" w:rsidP="00C51ABC">
      <w:r w:rsidRPr="002B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Каков ваш социальный статус?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23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Есть ли у вас дети?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4"/>
        <w:gridCol w:w="709"/>
        <w:gridCol w:w="3827"/>
        <w:gridCol w:w="674"/>
      </w:tblGrid>
      <w:tr w:rsidR="002377BD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2377BD" w:rsidRPr="002B08A9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A9">
              <w:rPr>
                <w:rFonts w:ascii="Times New Roman" w:eastAsia="Times New Roman" w:hAnsi="Times New Roman" w:cs="Times New Roman"/>
                <w:lang w:eastAsia="ru-RU"/>
              </w:rPr>
              <w:t>Работаю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7BD" w:rsidRPr="002B08A9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377BD" w:rsidRPr="002377BD" w:rsidRDefault="002377BD" w:rsidP="0023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Нет детей</w:t>
            </w:r>
          </w:p>
        </w:tc>
        <w:tc>
          <w:tcPr>
            <w:tcW w:w="674" w:type="dxa"/>
          </w:tcPr>
          <w:p w:rsidR="002377BD" w:rsidRPr="002377BD" w:rsidRDefault="002377BD" w:rsidP="0023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7BD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Без работы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377BD" w:rsidRPr="002377BD" w:rsidRDefault="002377BD" w:rsidP="0023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ребенок</w:t>
            </w:r>
          </w:p>
        </w:tc>
        <w:tc>
          <w:tcPr>
            <w:tcW w:w="674" w:type="dxa"/>
          </w:tcPr>
          <w:p w:rsidR="002377BD" w:rsidRPr="002377BD" w:rsidRDefault="002377BD" w:rsidP="0023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7BD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Учусь / студент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2 ребенка</w:t>
            </w:r>
          </w:p>
        </w:tc>
        <w:tc>
          <w:tcPr>
            <w:tcW w:w="674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7BD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Домохозяйка (домохозяин)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и более детей</w:t>
            </w:r>
          </w:p>
        </w:tc>
        <w:tc>
          <w:tcPr>
            <w:tcW w:w="674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7BD" w:rsidRPr="002377BD" w:rsidTr="00B6760F">
        <w:trPr>
          <w:gridAfter w:val="2"/>
          <w:wAfter w:w="4501" w:type="dxa"/>
        </w:trPr>
        <w:tc>
          <w:tcPr>
            <w:tcW w:w="3954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709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7BD" w:rsidRPr="002377BD" w:rsidTr="00B6760F">
        <w:trPr>
          <w:gridAfter w:val="2"/>
          <w:wAfter w:w="4501" w:type="dxa"/>
        </w:trPr>
        <w:tc>
          <w:tcPr>
            <w:tcW w:w="3954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 xml:space="preserve">Иное </w:t>
            </w:r>
            <w:r w:rsidRPr="002377BD">
              <w:rPr>
                <w:rFonts w:ascii="Times New Roman" w:eastAsia="Times New Roman" w:hAnsi="Times New Roman" w:cs="Times New Roman"/>
                <w:i/>
                <w:lang w:eastAsia="ru-RU"/>
              </w:rPr>
              <w:t>(пожалуйста, укажите)</w:t>
            </w:r>
          </w:p>
        </w:tc>
        <w:tc>
          <w:tcPr>
            <w:tcW w:w="709" w:type="dxa"/>
          </w:tcPr>
          <w:p w:rsidR="002377BD" w:rsidRPr="002377BD" w:rsidRDefault="002377BD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6642" w:rsidRDefault="00516642" w:rsidP="00765B0A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4"/>
        <w:gridCol w:w="709"/>
        <w:gridCol w:w="3969"/>
        <w:gridCol w:w="532"/>
      </w:tblGrid>
      <w:tr w:rsidR="00765B0A" w:rsidRPr="002377BD" w:rsidTr="00826CE7">
        <w:tc>
          <w:tcPr>
            <w:tcW w:w="4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5B0A" w:rsidRPr="002B08A9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65B0A" w:rsidRPr="002B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6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у вас образование?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65B0A" w:rsidRPr="0023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65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 примерно среднемесячный доход в расчете на одного члена вашей семьи?</w:t>
            </w:r>
          </w:p>
          <w:p w:rsidR="00516642" w:rsidRPr="002377BD" w:rsidRDefault="00516642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B0A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765B0A" w:rsidRPr="002B08A9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среднее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B0A" w:rsidRPr="002B08A9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65B0A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 тыс. рублей</w:t>
            </w:r>
          </w:p>
        </w:tc>
        <w:tc>
          <w:tcPr>
            <w:tcW w:w="532" w:type="dxa"/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B0A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65B0A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 до 20 тыс. рублей</w:t>
            </w:r>
          </w:p>
        </w:tc>
        <w:tc>
          <w:tcPr>
            <w:tcW w:w="532" w:type="dxa"/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B0A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Неполное высшее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65B0A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20 до 30 тыс. рублей</w:t>
            </w:r>
          </w:p>
        </w:tc>
        <w:tc>
          <w:tcPr>
            <w:tcW w:w="532" w:type="dxa"/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B0A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65B0A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 до 45 тыс. рублей</w:t>
            </w:r>
          </w:p>
        </w:tc>
        <w:tc>
          <w:tcPr>
            <w:tcW w:w="532" w:type="dxa"/>
          </w:tcPr>
          <w:p w:rsidR="00765B0A" w:rsidRPr="002377BD" w:rsidRDefault="00765B0A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CE7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826CE7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Научная степень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CE7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826CE7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45 до 60 тыс. рублей</w:t>
            </w:r>
          </w:p>
        </w:tc>
        <w:tc>
          <w:tcPr>
            <w:tcW w:w="532" w:type="dxa"/>
          </w:tcPr>
          <w:p w:rsidR="00826CE7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CE7" w:rsidRPr="002377BD" w:rsidTr="00B6760F">
        <w:tc>
          <w:tcPr>
            <w:tcW w:w="3954" w:type="dxa"/>
            <w:tcBorders>
              <w:top w:val="single" w:sz="4" w:space="0" w:color="auto"/>
            </w:tcBorders>
          </w:tcPr>
          <w:p w:rsidR="00826CE7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BD">
              <w:rPr>
                <w:rFonts w:ascii="Times New Roman" w:eastAsia="Times New Roman" w:hAnsi="Times New Roman" w:cs="Times New Roman"/>
                <w:lang w:eastAsia="ru-RU"/>
              </w:rPr>
              <w:t xml:space="preserve">Иное </w:t>
            </w:r>
            <w:r w:rsidRPr="002377BD">
              <w:rPr>
                <w:rFonts w:ascii="Times New Roman" w:eastAsia="Times New Roman" w:hAnsi="Times New Roman" w:cs="Times New Roman"/>
                <w:i/>
                <w:lang w:eastAsia="ru-RU"/>
              </w:rPr>
              <w:t>(пожалуйста, укажите)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6CE7" w:rsidRPr="002377BD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826CE7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60 тыс. рублей</w:t>
            </w:r>
          </w:p>
        </w:tc>
        <w:tc>
          <w:tcPr>
            <w:tcW w:w="532" w:type="dxa"/>
          </w:tcPr>
          <w:p w:rsidR="00826CE7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77BD" w:rsidRDefault="002377BD" w:rsidP="00C51ABC"/>
    <w:p w:rsidR="00516642" w:rsidRDefault="00516642" w:rsidP="002377BD">
      <w:pPr>
        <w:autoSpaceDE w:val="0"/>
        <w:autoSpaceDN w:val="0"/>
        <w:adjustRightInd w:val="0"/>
        <w:spacing w:after="0" w:line="230" w:lineRule="exact"/>
        <w:ind w:left="10" w:hanging="1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C0E2A" w:rsidRPr="002377BD" w:rsidRDefault="00BB4438" w:rsidP="002377BD">
      <w:pPr>
        <w:autoSpaceDE w:val="0"/>
        <w:autoSpaceDN w:val="0"/>
        <w:adjustRightInd w:val="0"/>
        <w:spacing w:after="0" w:line="230" w:lineRule="exact"/>
        <w:ind w:left="10" w:hanging="1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377B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УДОВЛЕТВОРЕННОСТЬ КАЧЕСТВОМ И ЦЕНАМИ ТОВАРОВ И УСЛУГ</w:t>
      </w:r>
    </w:p>
    <w:p w:rsidR="00BB4438" w:rsidRDefault="00BB4438" w:rsidP="00BB4438">
      <w:pPr>
        <w:pStyle w:val="a3"/>
        <w:ind w:left="0"/>
        <w:jc w:val="center"/>
        <w:rPr>
          <w:b/>
          <w:bCs/>
          <w:u w:val="single"/>
        </w:rPr>
      </w:pPr>
    </w:p>
    <w:p w:rsidR="00BB4438" w:rsidRPr="00826CE7" w:rsidRDefault="00BB4438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D4673" w:rsidRP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количество организаци</w:t>
      </w:r>
      <w:r w:rsidR="002377BD" w:rsidRP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3D4673" w:rsidRP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предоставляют следующие товары и услуги на рынках вашего района (города)?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1187"/>
        <w:gridCol w:w="996"/>
        <w:gridCol w:w="989"/>
        <w:gridCol w:w="993"/>
        <w:gridCol w:w="1317"/>
      </w:tblGrid>
      <w:tr w:rsidR="00765B0A" w:rsidRPr="008D5229" w:rsidTr="00826CE7">
        <w:tc>
          <w:tcPr>
            <w:tcW w:w="2095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Избыточно (много)</w:t>
            </w:r>
          </w:p>
        </w:tc>
        <w:tc>
          <w:tcPr>
            <w:tcW w:w="52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Достаточно</w:t>
            </w:r>
          </w:p>
        </w:tc>
        <w:tc>
          <w:tcPr>
            <w:tcW w:w="524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Мало</w:t>
            </w:r>
          </w:p>
        </w:tc>
        <w:tc>
          <w:tcPr>
            <w:tcW w:w="526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Нет совсем</w:t>
            </w:r>
          </w:p>
        </w:tc>
        <w:tc>
          <w:tcPr>
            <w:tcW w:w="69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Затрудняюсь ответить</w:t>
            </w:r>
          </w:p>
        </w:tc>
      </w:tr>
      <w:tr w:rsidR="00765B0A" w:rsidRPr="008D5229" w:rsidTr="00826CE7">
        <w:tc>
          <w:tcPr>
            <w:tcW w:w="2095" w:type="pct"/>
          </w:tcPr>
          <w:p w:rsidR="00BB4438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дошкольного образования</w:t>
            </w:r>
          </w:p>
        </w:tc>
        <w:tc>
          <w:tcPr>
            <w:tcW w:w="629" w:type="pct"/>
          </w:tcPr>
          <w:p w:rsidR="00BB4438" w:rsidRPr="00765B0A" w:rsidRDefault="00BB4438" w:rsidP="00B6760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BB4438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детского отдыха и оздоровления</w:t>
            </w:r>
          </w:p>
        </w:tc>
        <w:tc>
          <w:tcPr>
            <w:tcW w:w="629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BB4438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629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BB4438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Медицинские услуги</w:t>
            </w:r>
          </w:p>
        </w:tc>
        <w:tc>
          <w:tcPr>
            <w:tcW w:w="629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BB4438" w:rsidRPr="00765B0A" w:rsidRDefault="00BB4438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8D5229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9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8D5229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в сфере культуры</w:t>
            </w:r>
          </w:p>
        </w:tc>
        <w:tc>
          <w:tcPr>
            <w:tcW w:w="629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8D5229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629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8D5229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розничной торговли</w:t>
            </w:r>
          </w:p>
        </w:tc>
        <w:tc>
          <w:tcPr>
            <w:tcW w:w="629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B0A" w:rsidRPr="008D5229" w:rsidTr="00826CE7">
        <w:tc>
          <w:tcPr>
            <w:tcW w:w="2095" w:type="pct"/>
          </w:tcPr>
          <w:p w:rsidR="008D5229" w:rsidRPr="00765B0A" w:rsidRDefault="002377BD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перевозок пассажиров наземным транспортом</w:t>
            </w:r>
          </w:p>
        </w:tc>
        <w:tc>
          <w:tcPr>
            <w:tcW w:w="629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E7" w:rsidRPr="008D5229" w:rsidTr="00826CE7">
        <w:tc>
          <w:tcPr>
            <w:tcW w:w="2095" w:type="pct"/>
          </w:tcPr>
          <w:p w:rsidR="00826CE7" w:rsidRPr="00765B0A" w:rsidRDefault="00826CE7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629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E7" w:rsidRPr="008D5229" w:rsidTr="00826CE7">
        <w:tc>
          <w:tcPr>
            <w:tcW w:w="2095" w:type="pct"/>
          </w:tcPr>
          <w:p w:rsidR="00826CE7" w:rsidRPr="00765B0A" w:rsidRDefault="00826CE7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социального обслуживания населения</w:t>
            </w:r>
          </w:p>
        </w:tc>
        <w:tc>
          <w:tcPr>
            <w:tcW w:w="629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E7" w:rsidRPr="008D5229" w:rsidTr="00826CE7">
        <w:tc>
          <w:tcPr>
            <w:tcW w:w="2095" w:type="pct"/>
          </w:tcPr>
          <w:p w:rsidR="00826CE7" w:rsidRPr="00765B0A" w:rsidRDefault="0012675B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Рынок сельскохозяйственной продукции</w:t>
            </w:r>
          </w:p>
        </w:tc>
        <w:tc>
          <w:tcPr>
            <w:tcW w:w="629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6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pct"/>
          </w:tcPr>
          <w:p w:rsidR="00826CE7" w:rsidRPr="00765B0A" w:rsidRDefault="00826CE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5229" w:rsidRPr="008D5229" w:rsidTr="0012675B">
        <w:trPr>
          <w:trHeight w:val="517"/>
        </w:trPr>
        <w:tc>
          <w:tcPr>
            <w:tcW w:w="5000" w:type="pct"/>
            <w:gridSpan w:val="6"/>
            <w:tcBorders>
              <w:bottom w:val="single" w:sz="6" w:space="0" w:color="auto"/>
            </w:tcBorders>
          </w:tcPr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 xml:space="preserve">Иное </w:t>
            </w:r>
            <w:r w:rsidRPr="00765B0A">
              <w:rPr>
                <w:rFonts w:ascii="Times New Roman" w:eastAsia="Times New Roman" w:hAnsi="Times New Roman"/>
                <w:i/>
                <w:iCs/>
                <w:lang w:eastAsia="ru-RU"/>
              </w:rPr>
              <w:t>(пожалуйста, укажите):</w:t>
            </w:r>
          </w:p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5229" w:rsidRPr="00765B0A" w:rsidRDefault="008D522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639" w:rsidRPr="00765B0A" w:rsidRDefault="00154639" w:rsidP="0076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3" w:rsidRDefault="00EA046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229" w:rsidRDefault="003D4673" w:rsidP="00826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Насколько вы удовлетворены характеристиками следующих товаров и услуг на рынках вашего района (города) по следующим критериям:</w:t>
      </w:r>
      <w:r w:rsidR="00826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7"/>
        <w:gridCol w:w="422"/>
        <w:gridCol w:w="432"/>
      </w:tblGrid>
      <w:tr w:rsidR="008D5229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29" w:rsidRPr="008D5229" w:rsidRDefault="008D5229" w:rsidP="005F5A5D">
            <w:pPr>
              <w:pStyle w:val="Style9"/>
              <w:widowControl/>
              <w:rPr>
                <w:rFonts w:asciiTheme="majorHAnsi" w:hAnsiTheme="majorHAnsi"/>
              </w:rPr>
            </w:pPr>
          </w:p>
        </w:tc>
        <w:tc>
          <w:tcPr>
            <w:tcW w:w="2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29" w:rsidRPr="00826CE7" w:rsidRDefault="008D5229" w:rsidP="0082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CE7">
              <w:rPr>
                <w:rFonts w:ascii="Times New Roman" w:eastAsia="Times New Roman" w:hAnsi="Times New Roman"/>
                <w:lang w:eastAsia="ru-RU"/>
              </w:rPr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29" w:rsidRPr="00826CE7" w:rsidRDefault="008D5229" w:rsidP="0082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CE7">
              <w:rPr>
                <w:rFonts w:ascii="Times New Roman" w:eastAsia="Times New Roman" w:hAnsi="Times New Roman"/>
                <w:lang w:eastAsia="ru-RU"/>
              </w:rPr>
              <w:t>Качество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229" w:rsidRPr="00826CE7" w:rsidRDefault="008D5229" w:rsidP="0082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CE7">
              <w:rPr>
                <w:rFonts w:ascii="Times New Roman" w:eastAsia="Times New Roman" w:hAnsi="Times New Roman"/>
                <w:lang w:eastAsia="ru-RU"/>
              </w:rPr>
              <w:t>Возможность выбора</w:t>
            </w:r>
          </w:p>
        </w:tc>
      </w:tr>
      <w:tr w:rsidR="005F4282" w:rsidRPr="008D5229" w:rsidTr="00041347">
        <w:trPr>
          <w:cantSplit/>
          <w:trHeight w:val="2206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82" w:rsidRPr="00765B0A" w:rsidRDefault="005F4282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041347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Затрудняюсь </w:t>
            </w:r>
            <w:r w:rsidR="000413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</w:t>
            </w: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ветить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Скорее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F4282" w:rsidRPr="005F4282" w:rsidRDefault="005F4282" w:rsidP="005F4282">
            <w:pPr>
              <w:autoSpaceDE w:val="0"/>
              <w:autoSpaceDN w:val="0"/>
              <w:adjustRightInd w:val="0"/>
              <w:spacing w:after="0" w:line="60" w:lineRule="atLeas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дошкольного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детского отдыха и оздоровления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Медицинские услуги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в сфере культуры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розничной торговли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социального обслуживания населения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A87" w:rsidRPr="008D5229" w:rsidTr="008D5229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12675B" w:rsidP="005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826CE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E7" w:rsidRPr="008D5229" w:rsidTr="005F5A5D">
        <w:tc>
          <w:tcPr>
            <w:tcW w:w="9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E7" w:rsidRPr="00826CE7" w:rsidRDefault="00826CE7" w:rsidP="0082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26CE7">
              <w:rPr>
                <w:rFonts w:ascii="Times New Roman" w:eastAsia="Times New Roman" w:hAnsi="Times New Roman"/>
                <w:lang w:eastAsia="ru-RU"/>
              </w:rPr>
              <w:t xml:space="preserve">Иное </w:t>
            </w:r>
            <w:r w:rsidRPr="00826CE7">
              <w:rPr>
                <w:rFonts w:ascii="Times New Roman" w:eastAsia="Times New Roman" w:hAnsi="Times New Roman"/>
                <w:i/>
                <w:iCs/>
                <w:lang w:eastAsia="ru-RU"/>
              </w:rPr>
              <w:t>(пожалуйста, укажите):</w:t>
            </w:r>
          </w:p>
          <w:p w:rsidR="00826CE7" w:rsidRDefault="00826CE7" w:rsidP="00154639">
            <w:pPr>
              <w:pStyle w:val="Style10"/>
              <w:widowControl/>
              <w:ind w:right="67"/>
              <w:jc w:val="left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  <w:p w:rsidR="00826CE7" w:rsidRPr="008D5229" w:rsidRDefault="00826CE7" w:rsidP="00154639">
            <w:pPr>
              <w:pStyle w:val="Style10"/>
              <w:widowControl/>
              <w:ind w:right="67"/>
              <w:jc w:val="left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8D5229" w:rsidRPr="008D5229" w:rsidRDefault="008D5229" w:rsidP="008D5229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C2B6B" w:rsidRPr="00516642" w:rsidRDefault="006C2B6B" w:rsidP="005166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D4673"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какие товары и (или) услуги, по вашему мнению, цены в Калининградской области выше по сравнению с другими регионами? </w:t>
      </w:r>
      <w:r w:rsidRPr="005166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(пожалуйста, укажите)</w:t>
      </w:r>
    </w:p>
    <w:p w:rsidR="006C2B6B" w:rsidRDefault="006C2B6B" w:rsidP="006C2B6B">
      <w:pPr>
        <w:rPr>
          <w:b/>
          <w:u w:val="single"/>
        </w:rPr>
      </w:pPr>
      <w:r w:rsidRPr="006C2B6B">
        <w:rPr>
          <w:b/>
          <w:u w:val="single"/>
        </w:rPr>
        <w:t>______________________________________________</w:t>
      </w:r>
      <w:r w:rsidR="00C51ABC">
        <w:rPr>
          <w:b/>
          <w:u w:val="single"/>
        </w:rPr>
        <w:t>_______________________________________</w:t>
      </w:r>
    </w:p>
    <w:p w:rsidR="006C2B6B" w:rsidRDefault="006C2B6B" w:rsidP="006C2B6B">
      <w:pPr>
        <w:rPr>
          <w:b/>
          <w:u w:val="single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A0463" w:rsidRDefault="00EA0463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C2B6B" w:rsidRPr="00516642" w:rsidRDefault="006C2B6B" w:rsidP="006C2B6B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1664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ОЦЕНКА СОСТОЯНИЯ КОНКУРЕНЦИИ И КОНКУРЕНТНОЙ СРЕДЫ</w:t>
      </w:r>
    </w:p>
    <w:p w:rsidR="008D5229" w:rsidRPr="00516642" w:rsidRDefault="006C2B6B" w:rsidP="005166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3D4673"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Как, по вашему мнению, изменилось количество организаций,</w:t>
      </w:r>
      <w:r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673"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предоставляющих следующие товары и услуги на рынках Калининградской области в течение последних 3 лет?</w:t>
      </w:r>
    </w:p>
    <w:tbl>
      <w:tblPr>
        <w:tblW w:w="93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6"/>
        <w:gridCol w:w="977"/>
        <w:gridCol w:w="862"/>
        <w:gridCol w:w="994"/>
        <w:gridCol w:w="994"/>
      </w:tblGrid>
      <w:tr w:rsidR="006C2B6B" w:rsidRPr="006C2B6B" w:rsidTr="00DF41E9">
        <w:trPr>
          <w:trHeight w:val="1574"/>
        </w:trPr>
        <w:tc>
          <w:tcPr>
            <w:tcW w:w="5496" w:type="dxa"/>
          </w:tcPr>
          <w:p w:rsidR="006C2B6B" w:rsidRPr="006C2B6B" w:rsidRDefault="006C2B6B" w:rsidP="006C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extDirection w:val="btLr"/>
          </w:tcPr>
          <w:p w:rsidR="006C2B6B" w:rsidRPr="00281A87" w:rsidRDefault="006C2B6B" w:rsidP="006C2B6B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862" w:type="dxa"/>
            <w:textDirection w:val="btLr"/>
          </w:tcPr>
          <w:p w:rsidR="006C2B6B" w:rsidRPr="00281A87" w:rsidRDefault="006C2B6B" w:rsidP="006C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994" w:type="dxa"/>
            <w:textDirection w:val="btLr"/>
          </w:tcPr>
          <w:p w:rsidR="006C2B6B" w:rsidRPr="00281A87" w:rsidRDefault="006C2B6B" w:rsidP="006C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994" w:type="dxa"/>
            <w:textDirection w:val="btLr"/>
          </w:tcPr>
          <w:p w:rsidR="006C2B6B" w:rsidRPr="00281A87" w:rsidRDefault="006C2B6B" w:rsidP="006C2B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516642" w:rsidRPr="006C2B6B" w:rsidTr="00DF41E9">
        <w:tc>
          <w:tcPr>
            <w:tcW w:w="5496" w:type="dxa"/>
          </w:tcPr>
          <w:p w:rsidR="00516642" w:rsidRPr="00765B0A" w:rsidRDefault="00516642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дошкольного образования</w:t>
            </w:r>
          </w:p>
        </w:tc>
        <w:tc>
          <w:tcPr>
            <w:tcW w:w="977" w:type="dxa"/>
          </w:tcPr>
          <w:p w:rsidR="00516642" w:rsidRPr="00281A87" w:rsidRDefault="00516642" w:rsidP="0028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516642" w:rsidRPr="00281A87" w:rsidRDefault="00516642" w:rsidP="0028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16642" w:rsidRPr="00281A87" w:rsidRDefault="00516642" w:rsidP="0028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16642" w:rsidRPr="00281A87" w:rsidRDefault="00516642" w:rsidP="0028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детского отдыха и оздоровления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Медицинские услуги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в сфере культуры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розничной торговли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перевозок пассажиров наземным транспортом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социального обслуживания населения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7" w:rsidRPr="006C2B6B" w:rsidTr="00DF41E9">
        <w:tc>
          <w:tcPr>
            <w:tcW w:w="5496" w:type="dxa"/>
          </w:tcPr>
          <w:p w:rsidR="00281A87" w:rsidRPr="00765B0A" w:rsidRDefault="0012675B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Рынок сельскохозяйственной продукции</w:t>
            </w:r>
          </w:p>
        </w:tc>
        <w:tc>
          <w:tcPr>
            <w:tcW w:w="977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281A87" w:rsidRPr="00281A87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E9" w:rsidRPr="006C2B6B" w:rsidTr="00516642">
        <w:trPr>
          <w:trHeight w:val="494"/>
        </w:trPr>
        <w:tc>
          <w:tcPr>
            <w:tcW w:w="9323" w:type="dxa"/>
            <w:gridSpan w:val="5"/>
          </w:tcPr>
          <w:p w:rsidR="00DF41E9" w:rsidRPr="006C2B6B" w:rsidRDefault="00DF41E9" w:rsidP="00516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6642">
              <w:rPr>
                <w:rFonts w:ascii="Times New Roman" w:eastAsia="Times New Roman" w:hAnsi="Times New Roman" w:cs="Times New Roman"/>
                <w:lang w:eastAsia="ru-RU"/>
              </w:rPr>
              <w:t xml:space="preserve">Иное </w:t>
            </w:r>
            <w:r w:rsidRPr="00516642">
              <w:rPr>
                <w:rFonts w:ascii="Times New Roman" w:eastAsia="Times New Roman" w:hAnsi="Times New Roman" w:cs="Times New Roman"/>
                <w:i/>
                <w:lang w:eastAsia="ru-RU"/>
              </w:rPr>
              <w:t>(пожалуйста, укажите)</w:t>
            </w:r>
          </w:p>
        </w:tc>
      </w:tr>
    </w:tbl>
    <w:p w:rsidR="006C2B6B" w:rsidRDefault="006C2B6B" w:rsidP="006C2B6B">
      <w:pPr>
        <w:pStyle w:val="a3"/>
        <w:ind w:left="0"/>
        <w:jc w:val="both"/>
        <w:rPr>
          <w:b/>
        </w:rPr>
      </w:pPr>
    </w:p>
    <w:p w:rsidR="00DF41E9" w:rsidRPr="00516642" w:rsidRDefault="00DF41E9" w:rsidP="005166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3D4673" w:rsidRPr="005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качество услуг субъектов естественных монополии в вашем городе (районе).</w:t>
      </w:r>
    </w:p>
    <w:tbl>
      <w:tblPr>
        <w:tblpPr w:leftFromText="180" w:rightFromText="180" w:vertAnchor="text" w:horzAnchor="margin" w:tblpY="36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6"/>
        <w:gridCol w:w="425"/>
        <w:gridCol w:w="425"/>
        <w:gridCol w:w="425"/>
        <w:gridCol w:w="426"/>
        <w:gridCol w:w="425"/>
        <w:gridCol w:w="2330"/>
        <w:gridCol w:w="456"/>
        <w:gridCol w:w="427"/>
        <w:gridCol w:w="408"/>
        <w:gridCol w:w="427"/>
        <w:gridCol w:w="422"/>
      </w:tblGrid>
      <w:tr w:rsidR="00516642" w:rsidRPr="00DF41E9" w:rsidTr="00516642">
        <w:trPr>
          <w:cantSplit/>
          <w:trHeight w:val="268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642" w:rsidRPr="00281A87" w:rsidRDefault="00516642" w:rsidP="00516642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051BED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У</w:t>
            </w:r>
            <w:r w:rsidR="00516642" w:rsidRPr="00281A87">
              <w:rPr>
                <w:rStyle w:val="FontStyle17"/>
                <w:sz w:val="24"/>
                <w:szCs w:val="24"/>
              </w:rPr>
              <w:t>удовл</w:t>
            </w:r>
            <w:proofErr w:type="spellEnd"/>
            <w:r w:rsidR="00516642"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 xml:space="preserve">Скорее </w:t>
            </w:r>
            <w:proofErr w:type="spellStart"/>
            <w:r w:rsidRPr="00281A87">
              <w:rPr>
                <w:rStyle w:val="FontStyle17"/>
                <w:sz w:val="24"/>
                <w:szCs w:val="24"/>
              </w:rPr>
              <w:t>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 xml:space="preserve">Скорее </w:t>
            </w:r>
            <w:proofErr w:type="spellStart"/>
            <w:r w:rsidRPr="00281A87">
              <w:rPr>
                <w:rStyle w:val="FontStyle17"/>
                <w:sz w:val="24"/>
                <w:szCs w:val="24"/>
              </w:rPr>
              <w:t>неудовл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281A87">
              <w:rPr>
                <w:rStyle w:val="FontStyle17"/>
                <w:sz w:val="24"/>
                <w:szCs w:val="24"/>
              </w:rPr>
              <w:t>Неудовл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Затрудняюсь ответить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051BED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У</w:t>
            </w:r>
            <w:r w:rsidR="00516642" w:rsidRPr="00281A87">
              <w:rPr>
                <w:rStyle w:val="FontStyle17"/>
                <w:sz w:val="24"/>
                <w:szCs w:val="24"/>
              </w:rPr>
              <w:t>удовл</w:t>
            </w:r>
            <w:proofErr w:type="spellEnd"/>
            <w:r w:rsidR="00516642"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 xml:space="preserve">Скорее </w:t>
            </w:r>
            <w:proofErr w:type="spellStart"/>
            <w:r w:rsidRPr="00281A87">
              <w:rPr>
                <w:rStyle w:val="FontStyle17"/>
                <w:sz w:val="24"/>
                <w:szCs w:val="24"/>
              </w:rPr>
              <w:t>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 xml:space="preserve">Скорее </w:t>
            </w:r>
            <w:proofErr w:type="spellStart"/>
            <w:r w:rsidRPr="00281A87">
              <w:rPr>
                <w:rStyle w:val="FontStyle17"/>
                <w:sz w:val="24"/>
                <w:szCs w:val="24"/>
              </w:rPr>
              <w:t>неудовл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281A87">
              <w:rPr>
                <w:rStyle w:val="FontStyle17"/>
                <w:sz w:val="24"/>
                <w:szCs w:val="24"/>
              </w:rPr>
              <w:t>Неудовл</w:t>
            </w:r>
            <w:proofErr w:type="spellEnd"/>
            <w:r w:rsidRPr="00281A87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642" w:rsidRPr="00281A87" w:rsidRDefault="00516642" w:rsidP="00516642">
            <w:pPr>
              <w:pStyle w:val="Style10"/>
              <w:widowControl/>
              <w:ind w:left="113" w:right="113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Затрудняюсь ответить</w:t>
            </w:r>
          </w:p>
        </w:tc>
      </w:tr>
      <w:tr w:rsidR="00281A87" w:rsidRPr="00DF41E9" w:rsidTr="00DF41E9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Электроснабжение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</w:tr>
      <w:tr w:rsidR="00281A87" w:rsidRPr="00DF41E9" w:rsidTr="00DF41E9">
        <w:trPr>
          <w:trHeight w:val="38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Теплоснабжение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</w:tr>
      <w:tr w:rsidR="00281A87" w:rsidRPr="00DF41E9" w:rsidTr="00DF41E9">
        <w:trPr>
          <w:trHeight w:val="413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Телефонная связь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281A87" w:rsidRDefault="00281A87" w:rsidP="00281A87">
            <w:pPr>
              <w:pStyle w:val="Style10"/>
              <w:widowControl/>
              <w:jc w:val="left"/>
              <w:rPr>
                <w:rStyle w:val="FontStyle17"/>
                <w:sz w:val="24"/>
                <w:szCs w:val="24"/>
              </w:rPr>
            </w:pPr>
          </w:p>
        </w:tc>
      </w:tr>
    </w:tbl>
    <w:p w:rsidR="00DF41E9" w:rsidRDefault="00DF41E9" w:rsidP="006C2B6B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6642" w:rsidRDefault="00516642" w:rsidP="006C2B6B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41E9" w:rsidRDefault="00DF41E9" w:rsidP="006C2B6B">
      <w:pPr>
        <w:pStyle w:val="a3"/>
        <w:ind w:left="0"/>
        <w:jc w:val="both"/>
        <w:rPr>
          <w:b/>
          <w:sz w:val="24"/>
          <w:szCs w:val="24"/>
        </w:rPr>
      </w:pPr>
    </w:p>
    <w:p w:rsidR="00281A87" w:rsidRDefault="00281A87" w:rsidP="006C2B6B">
      <w:pPr>
        <w:pStyle w:val="a3"/>
        <w:ind w:left="0"/>
        <w:jc w:val="both"/>
        <w:rPr>
          <w:b/>
          <w:sz w:val="24"/>
          <w:szCs w:val="24"/>
        </w:rPr>
      </w:pPr>
    </w:p>
    <w:p w:rsidR="00281A87" w:rsidRDefault="00281A87" w:rsidP="006C2B6B">
      <w:pPr>
        <w:pStyle w:val="a3"/>
        <w:ind w:left="0"/>
        <w:jc w:val="both"/>
        <w:rPr>
          <w:b/>
          <w:sz w:val="24"/>
          <w:szCs w:val="24"/>
        </w:rPr>
      </w:pPr>
    </w:p>
    <w:p w:rsidR="00F00085" w:rsidRDefault="00F00085" w:rsidP="006C2B6B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EA0463" w:rsidRDefault="00EA0463" w:rsidP="00281A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1E9" w:rsidRPr="005F5A5D" w:rsidRDefault="00DF41E9" w:rsidP="00281A8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13. </w:t>
      </w:r>
      <w:r w:rsidR="003D4673"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Укажите, как, по вашему мнению, изменились характеристики следующих товаров и услуг</w:t>
      </w:r>
      <w:r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673"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рынках в вашем районе (городе) в течение последних 3 лет по следующим критериям:</w:t>
      </w:r>
      <w:r w:rsid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Снижение. 2. Увеличение. 3. Не изменилось. 4. Затрудняюсь ответить.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445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F5A5D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5D" w:rsidRPr="005F5A5D" w:rsidRDefault="005F5A5D" w:rsidP="005F5A5D">
            <w:pPr>
              <w:pStyle w:val="Style9"/>
              <w:widowControl/>
              <w:jc w:val="center"/>
              <w:rPr>
                <w:rFonts w:asciiTheme="majorHAnsi" w:hAnsiTheme="majorHAnsi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5D" w:rsidRPr="00281A87" w:rsidRDefault="005F5A5D" w:rsidP="00281A87">
            <w:pPr>
              <w:pStyle w:val="Style10"/>
              <w:widowControl/>
              <w:ind w:left="302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5D" w:rsidRPr="00281A87" w:rsidRDefault="005F5A5D" w:rsidP="00281A87">
            <w:pPr>
              <w:pStyle w:val="Style10"/>
              <w:widowControl/>
              <w:ind w:left="509"/>
              <w:jc w:val="left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Качество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5D" w:rsidRPr="00281A87" w:rsidRDefault="005F5A5D" w:rsidP="00281A87">
            <w:pPr>
              <w:pStyle w:val="Style10"/>
              <w:widowControl/>
              <w:ind w:right="101"/>
              <w:rPr>
                <w:rStyle w:val="FontStyle17"/>
                <w:sz w:val="24"/>
                <w:szCs w:val="24"/>
              </w:rPr>
            </w:pPr>
            <w:r w:rsidRPr="00281A87">
              <w:rPr>
                <w:rStyle w:val="FontStyle17"/>
                <w:sz w:val="24"/>
                <w:szCs w:val="24"/>
              </w:rPr>
              <w:t>Возможность выбора</w:t>
            </w: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дошкольного образования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детского отдыха и оздоровления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5B0A">
              <w:rPr>
                <w:rFonts w:ascii="Times New Roman" w:eastAsia="Times New Roman" w:hAnsi="Times New Roman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Медицинские услуги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в сфере культуры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розничной торговли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5F5A5D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перевозок пассажиров наземным транспортом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281A87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B0A">
              <w:rPr>
                <w:rFonts w:ascii="Times New Roman" w:eastAsia="Times New Roman" w:hAnsi="Times New Roman" w:cs="Times New Roman"/>
                <w:lang w:eastAsia="ru-RU"/>
              </w:rPr>
              <w:t>Услуги социального обслуживания населения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281A87" w:rsidRPr="005F5A5D" w:rsidTr="005F5A5D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765B0A" w:rsidRDefault="0012675B" w:rsidP="00C8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Рынок сельскохозяйственной продукции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87" w:rsidRPr="005F5A5D" w:rsidRDefault="00281A87" w:rsidP="00C80283">
            <w:pPr>
              <w:pStyle w:val="Style10"/>
              <w:widowControl/>
              <w:ind w:right="110"/>
              <w:rPr>
                <w:rStyle w:val="FontStyle17"/>
                <w:rFonts w:asciiTheme="majorHAnsi" w:hAnsiTheme="majorHAnsi"/>
                <w:sz w:val="24"/>
                <w:szCs w:val="24"/>
              </w:rPr>
            </w:pPr>
          </w:p>
        </w:tc>
      </w:tr>
      <w:tr w:rsidR="005F5A5D" w:rsidRPr="005F5A5D" w:rsidTr="008C78AD">
        <w:trPr>
          <w:trHeight w:val="382"/>
        </w:trPr>
        <w:tc>
          <w:tcPr>
            <w:tcW w:w="96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5D" w:rsidRPr="005F5A5D" w:rsidRDefault="005F5A5D" w:rsidP="00281A8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"/>
                <w:rFonts w:asciiTheme="majorHAnsi" w:hAnsiTheme="majorHAnsi"/>
                <w:i/>
                <w:iCs/>
                <w:sz w:val="24"/>
                <w:szCs w:val="24"/>
              </w:rPr>
            </w:pPr>
            <w:r w:rsidRPr="00281A87">
              <w:rPr>
                <w:rFonts w:ascii="Times New Roman" w:eastAsia="Times New Roman" w:hAnsi="Times New Roman"/>
                <w:lang w:eastAsia="ru-RU"/>
              </w:rPr>
              <w:t xml:space="preserve">Иное </w:t>
            </w:r>
            <w:r w:rsidRPr="00281A87">
              <w:rPr>
                <w:rFonts w:ascii="Times New Roman" w:eastAsia="Times New Roman" w:hAnsi="Times New Roman"/>
                <w:i/>
                <w:iCs/>
                <w:lang w:eastAsia="ru-RU"/>
              </w:rPr>
              <w:t>(пожалуйста, укажите):</w:t>
            </w:r>
          </w:p>
        </w:tc>
      </w:tr>
    </w:tbl>
    <w:p w:rsidR="008C78AD" w:rsidRDefault="008C78AD" w:rsidP="00281A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96" w:rsidRPr="00281A87" w:rsidRDefault="005F5A5D" w:rsidP="00281A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3D4673"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Оцените качество официальной информации о состоянии конкурентной среды на рынках товаров и услуг (субъекта), размещаемой</w:t>
      </w:r>
      <w:r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673" w:rsidRPr="0028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открытом доступе.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1094"/>
        <w:gridCol w:w="960"/>
        <w:gridCol w:w="960"/>
        <w:gridCol w:w="1094"/>
        <w:gridCol w:w="1267"/>
      </w:tblGrid>
      <w:tr w:rsidR="00C51ABC" w:rsidRPr="00C51ABC" w:rsidTr="008C78AD">
        <w:trPr>
          <w:trHeight w:val="232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1ABC" w:rsidRPr="00281A87" w:rsidRDefault="00C51ABC" w:rsidP="00281A87">
            <w:pPr>
              <w:autoSpaceDE w:val="0"/>
              <w:autoSpaceDN w:val="0"/>
              <w:adjustRightInd w:val="0"/>
              <w:spacing w:after="0" w:line="240" w:lineRule="exact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</w:t>
            </w:r>
            <w:proofErr w:type="spellEnd"/>
            <w:r w:rsid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1ABC" w:rsidRPr="00281A87" w:rsidRDefault="00281A87" w:rsidP="00281A8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1ABC" w:rsidRPr="00281A87" w:rsidRDefault="00C51ABC" w:rsidP="00281A87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Скорее</w:t>
            </w:r>
          </w:p>
          <w:p w:rsidR="00C51ABC" w:rsidRPr="00281A87" w:rsidRDefault="00281A87" w:rsidP="00281A87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51ABC"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еудовл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1ABC" w:rsidRPr="00281A87" w:rsidRDefault="00281A87" w:rsidP="00281A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1ABC" w:rsidRPr="00281A87" w:rsidRDefault="00C51ABC" w:rsidP="00281A87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Затрудняюсь ответить/</w:t>
            </w:r>
          </w:p>
          <w:p w:rsidR="00C51ABC" w:rsidRPr="00281A87" w:rsidRDefault="00C51ABC" w:rsidP="00281A87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ничего не извест</w:t>
            </w:r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</w:t>
            </w:r>
          </w:p>
          <w:p w:rsidR="00C51ABC" w:rsidRPr="00281A87" w:rsidRDefault="00C51ABC" w:rsidP="00281A87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такой информации</w:t>
            </w:r>
          </w:p>
        </w:tc>
      </w:tr>
      <w:tr w:rsidR="00C51ABC" w:rsidRPr="00C51ABC" w:rsidTr="00A80700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BC" w:rsidRPr="00C51ABC" w:rsidTr="00A80700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понятности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BC" w:rsidRPr="00C51ABC" w:rsidTr="00A80700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BC" w:rsidRPr="00281A87" w:rsidRDefault="00C51ABC" w:rsidP="00C51AB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596" w:rsidRDefault="00E57596" w:rsidP="005F5A5D">
      <w:pPr>
        <w:pStyle w:val="a3"/>
        <w:ind w:left="0"/>
        <w:jc w:val="both"/>
        <w:rPr>
          <w:b/>
          <w:bCs/>
          <w:sz w:val="24"/>
          <w:szCs w:val="24"/>
        </w:rPr>
      </w:pPr>
    </w:p>
    <w:p w:rsidR="005F5A5D" w:rsidRDefault="00281A87" w:rsidP="00281A87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sz w:val="28"/>
          <w:szCs w:val="28"/>
        </w:rPr>
      </w:pPr>
      <w:r w:rsidRPr="008C78AD">
        <w:rPr>
          <w:rStyle w:val="FontStyle23"/>
          <w:sz w:val="28"/>
          <w:szCs w:val="28"/>
        </w:rPr>
        <w:t>Благодарим вас за участие в опросе!</w:t>
      </w:r>
    </w:p>
    <w:p w:rsidR="008C78AD" w:rsidRPr="008C78AD" w:rsidRDefault="008C78AD" w:rsidP="00281A87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sz w:val="28"/>
          <w:szCs w:val="28"/>
        </w:rPr>
      </w:pPr>
    </w:p>
    <w:p w:rsidR="008C78AD" w:rsidRDefault="008C78AD" w:rsidP="008C78AD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color w:val="404040" w:themeColor="text1" w:themeTint="BF"/>
          <w:sz w:val="24"/>
          <w:szCs w:val="24"/>
        </w:rPr>
      </w:pPr>
      <w:r w:rsidRPr="008C78AD">
        <w:rPr>
          <w:rStyle w:val="FontStyle23"/>
          <w:color w:val="404040" w:themeColor="text1" w:themeTint="BF"/>
          <w:sz w:val="24"/>
          <w:szCs w:val="24"/>
        </w:rPr>
        <w:t>Узнать больше о содействии развитию конкуренции</w:t>
      </w:r>
      <w:r>
        <w:rPr>
          <w:rStyle w:val="FontStyle23"/>
          <w:color w:val="404040" w:themeColor="text1" w:themeTint="BF"/>
          <w:sz w:val="24"/>
          <w:szCs w:val="24"/>
        </w:rPr>
        <w:t xml:space="preserve"> </w:t>
      </w:r>
      <w:r w:rsidRPr="008C78AD">
        <w:rPr>
          <w:rStyle w:val="FontStyle23"/>
          <w:color w:val="404040" w:themeColor="text1" w:themeTint="BF"/>
          <w:sz w:val="24"/>
          <w:szCs w:val="24"/>
        </w:rPr>
        <w:t>в Калининградской области,</w:t>
      </w:r>
    </w:p>
    <w:p w:rsidR="008C78AD" w:rsidRPr="008C78AD" w:rsidRDefault="008C78AD" w:rsidP="008C78AD">
      <w:pPr>
        <w:pStyle w:val="Style4"/>
        <w:widowControl/>
        <w:tabs>
          <w:tab w:val="center" w:pos="4677"/>
          <w:tab w:val="left" w:pos="7780"/>
        </w:tabs>
        <w:jc w:val="center"/>
        <w:rPr>
          <w:rFonts w:ascii="Times New Roman" w:hAnsi="Times New Roman"/>
          <w:b/>
          <w:bCs/>
          <w:color w:val="404040" w:themeColor="text1" w:themeTint="BF"/>
        </w:rPr>
      </w:pPr>
      <w:r w:rsidRPr="008C78AD">
        <w:rPr>
          <w:rStyle w:val="FontStyle23"/>
          <w:color w:val="404040" w:themeColor="text1" w:themeTint="BF"/>
          <w:sz w:val="24"/>
          <w:szCs w:val="24"/>
        </w:rPr>
        <w:t>а также заполнить анкеты</w:t>
      </w:r>
      <w:r>
        <w:rPr>
          <w:rStyle w:val="FontStyle23"/>
          <w:color w:val="404040" w:themeColor="text1" w:themeTint="BF"/>
          <w:sz w:val="24"/>
          <w:szCs w:val="24"/>
        </w:rPr>
        <w:t xml:space="preserve"> </w:t>
      </w:r>
      <w:r w:rsidRPr="008C78AD">
        <w:rPr>
          <w:rStyle w:val="FontStyle23"/>
          <w:color w:val="404040" w:themeColor="text1" w:themeTint="BF"/>
          <w:sz w:val="24"/>
          <w:szCs w:val="24"/>
        </w:rPr>
        <w:t>в электронном виде можно на официальном сайте</w:t>
      </w:r>
      <w:r>
        <w:rPr>
          <w:rStyle w:val="FontStyle23"/>
          <w:color w:val="404040" w:themeColor="text1" w:themeTint="BF"/>
          <w:sz w:val="24"/>
          <w:szCs w:val="24"/>
        </w:rPr>
        <w:t xml:space="preserve"> </w:t>
      </w:r>
      <w:r w:rsidRPr="008C78AD">
        <w:rPr>
          <w:rStyle w:val="FontStyle23"/>
          <w:color w:val="404040" w:themeColor="text1" w:themeTint="BF"/>
          <w:sz w:val="24"/>
          <w:szCs w:val="24"/>
        </w:rPr>
        <w:t>Министерства экономики Калининградской области:</w:t>
      </w:r>
      <w:r>
        <w:rPr>
          <w:rStyle w:val="FontStyle23"/>
          <w:color w:val="404040" w:themeColor="text1" w:themeTint="BF"/>
          <w:sz w:val="24"/>
          <w:szCs w:val="24"/>
        </w:rPr>
        <w:t xml:space="preserve"> </w:t>
      </w:r>
      <w:r w:rsidRPr="008C78AD">
        <w:rPr>
          <w:rStyle w:val="FontStyle23"/>
          <w:color w:val="404040" w:themeColor="text1" w:themeTint="BF"/>
          <w:sz w:val="24"/>
          <w:szCs w:val="24"/>
          <w:u w:val="single"/>
        </w:rPr>
        <w:t>economy.gov39.ru</w:t>
      </w:r>
    </w:p>
    <w:sectPr w:rsidR="008C78AD" w:rsidRPr="008C78AD" w:rsidSect="00CE666F">
      <w:footerReference w:type="default" r:id="rId8"/>
      <w:footerReference w:type="first" r:id="rId9"/>
      <w:pgSz w:w="11906" w:h="16838"/>
      <w:pgMar w:top="568" w:right="850" w:bottom="851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05" w:rsidRDefault="008C0D05" w:rsidP="001C0E2A">
      <w:pPr>
        <w:spacing w:after="0" w:line="240" w:lineRule="auto"/>
      </w:pPr>
      <w:r>
        <w:separator/>
      </w:r>
    </w:p>
  </w:endnote>
  <w:endnote w:type="continuationSeparator" w:id="0">
    <w:p w:rsidR="008C0D05" w:rsidRDefault="008C0D05" w:rsidP="001C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34968"/>
      <w:docPartObj>
        <w:docPartGallery w:val="Page Numbers (Bottom of Page)"/>
        <w:docPartUnique/>
      </w:docPartObj>
    </w:sdtPr>
    <w:sdtEndPr/>
    <w:sdtContent>
      <w:p w:rsidR="005F4282" w:rsidRDefault="00C51FA4">
        <w:pPr>
          <w:pStyle w:val="a6"/>
          <w:jc w:val="right"/>
        </w:pPr>
        <w:r w:rsidRPr="00765B0A">
          <w:rPr>
            <w:rFonts w:ascii="Times New Roman" w:hAnsi="Times New Roman" w:cs="Times New Roman"/>
          </w:rPr>
          <w:fldChar w:fldCharType="begin"/>
        </w:r>
        <w:r w:rsidR="005F4282" w:rsidRPr="00765B0A">
          <w:rPr>
            <w:rFonts w:ascii="Times New Roman" w:hAnsi="Times New Roman" w:cs="Times New Roman"/>
          </w:rPr>
          <w:instrText xml:space="preserve"> PAGE   \* MERGEFORMAT </w:instrText>
        </w:r>
        <w:r w:rsidRPr="00765B0A">
          <w:rPr>
            <w:rFonts w:ascii="Times New Roman" w:hAnsi="Times New Roman" w:cs="Times New Roman"/>
          </w:rPr>
          <w:fldChar w:fldCharType="separate"/>
        </w:r>
        <w:r w:rsidR="00D80A65">
          <w:rPr>
            <w:rFonts w:ascii="Times New Roman" w:hAnsi="Times New Roman" w:cs="Times New Roman"/>
            <w:noProof/>
          </w:rPr>
          <w:t>5</w:t>
        </w:r>
        <w:r w:rsidRPr="00765B0A">
          <w:rPr>
            <w:rFonts w:ascii="Times New Roman" w:hAnsi="Times New Roman" w:cs="Times New Roman"/>
          </w:rPr>
          <w:fldChar w:fldCharType="end"/>
        </w:r>
      </w:p>
    </w:sdtContent>
  </w:sdt>
  <w:p w:rsidR="005F4282" w:rsidRDefault="005F4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82" w:rsidRDefault="005F4282">
    <w:pPr>
      <w:pStyle w:val="a6"/>
      <w:jc w:val="right"/>
    </w:pPr>
  </w:p>
  <w:p w:rsidR="005F4282" w:rsidRDefault="005F4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05" w:rsidRDefault="008C0D05" w:rsidP="001C0E2A">
      <w:pPr>
        <w:spacing w:after="0" w:line="240" w:lineRule="auto"/>
      </w:pPr>
      <w:r>
        <w:separator/>
      </w:r>
    </w:p>
  </w:footnote>
  <w:footnote w:type="continuationSeparator" w:id="0">
    <w:p w:rsidR="008C0D05" w:rsidRDefault="008C0D05" w:rsidP="001C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E4D"/>
    <w:multiLevelType w:val="hybridMultilevel"/>
    <w:tmpl w:val="0512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C5"/>
    <w:rsid w:val="00041347"/>
    <w:rsid w:val="00051BED"/>
    <w:rsid w:val="000536C5"/>
    <w:rsid w:val="0005678C"/>
    <w:rsid w:val="000803D1"/>
    <w:rsid w:val="000A7D1D"/>
    <w:rsid w:val="000E493B"/>
    <w:rsid w:val="0012675B"/>
    <w:rsid w:val="00154639"/>
    <w:rsid w:val="00183F10"/>
    <w:rsid w:val="001C0E2A"/>
    <w:rsid w:val="001E6F2C"/>
    <w:rsid w:val="001F78C9"/>
    <w:rsid w:val="00231AF1"/>
    <w:rsid w:val="00234D41"/>
    <w:rsid w:val="002377BD"/>
    <w:rsid w:val="00271BA2"/>
    <w:rsid w:val="00281A87"/>
    <w:rsid w:val="002B08A9"/>
    <w:rsid w:val="0034205A"/>
    <w:rsid w:val="003D4673"/>
    <w:rsid w:val="003E4243"/>
    <w:rsid w:val="00430D42"/>
    <w:rsid w:val="004B03EB"/>
    <w:rsid w:val="00516642"/>
    <w:rsid w:val="00527B60"/>
    <w:rsid w:val="005F4282"/>
    <w:rsid w:val="005F5A5D"/>
    <w:rsid w:val="00623A28"/>
    <w:rsid w:val="006774FD"/>
    <w:rsid w:val="006C2B6B"/>
    <w:rsid w:val="00765B0A"/>
    <w:rsid w:val="00826CE7"/>
    <w:rsid w:val="008C0D05"/>
    <w:rsid w:val="008C78AD"/>
    <w:rsid w:val="008D5229"/>
    <w:rsid w:val="009039D1"/>
    <w:rsid w:val="009B079F"/>
    <w:rsid w:val="009C17D2"/>
    <w:rsid w:val="009C3DDC"/>
    <w:rsid w:val="00A80700"/>
    <w:rsid w:val="00AA47CE"/>
    <w:rsid w:val="00B6760F"/>
    <w:rsid w:val="00BB4438"/>
    <w:rsid w:val="00BB58FA"/>
    <w:rsid w:val="00BF0839"/>
    <w:rsid w:val="00C27CC8"/>
    <w:rsid w:val="00C51ABC"/>
    <w:rsid w:val="00C51FA4"/>
    <w:rsid w:val="00CE666F"/>
    <w:rsid w:val="00D5530B"/>
    <w:rsid w:val="00D80A65"/>
    <w:rsid w:val="00D929B2"/>
    <w:rsid w:val="00DE1A8C"/>
    <w:rsid w:val="00DF41E9"/>
    <w:rsid w:val="00E57596"/>
    <w:rsid w:val="00E65474"/>
    <w:rsid w:val="00EA0463"/>
    <w:rsid w:val="00EC3FAE"/>
    <w:rsid w:val="00ED6AEB"/>
    <w:rsid w:val="00F00085"/>
    <w:rsid w:val="00F640B8"/>
    <w:rsid w:val="00F6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489ED-5307-478A-BCBE-2DA44DA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E2A"/>
  </w:style>
  <w:style w:type="paragraph" w:styleId="a6">
    <w:name w:val="footer"/>
    <w:basedOn w:val="a"/>
    <w:link w:val="a7"/>
    <w:uiPriority w:val="99"/>
    <w:unhideWhenUsed/>
    <w:rsid w:val="001C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E2A"/>
  </w:style>
  <w:style w:type="paragraph" w:customStyle="1" w:styleId="Style8">
    <w:name w:val="Style8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B44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B4438"/>
    <w:rPr>
      <w:rFonts w:ascii="Times New Roman" w:hAnsi="Times New Roman" w:cs="Times New Roman"/>
      <w:sz w:val="16"/>
      <w:szCs w:val="16"/>
    </w:rPr>
  </w:style>
  <w:style w:type="character" w:styleId="a8">
    <w:name w:val="Subtle Reference"/>
    <w:basedOn w:val="a0"/>
    <w:uiPriority w:val="31"/>
    <w:qFormat/>
    <w:rsid w:val="00C51ABC"/>
    <w:rPr>
      <w:smallCaps/>
      <w:color w:val="5A5A5A" w:themeColor="text1" w:themeTint="A5"/>
    </w:rPr>
  </w:style>
  <w:style w:type="paragraph" w:customStyle="1" w:styleId="Style6">
    <w:name w:val="Style6"/>
    <w:basedOn w:val="a"/>
    <w:uiPriority w:val="99"/>
    <w:rsid w:val="004B03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81A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81A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Артем Игоревич</dc:creator>
  <cp:lastModifiedBy>Хазанова Дарья Александровна</cp:lastModifiedBy>
  <cp:revision>7</cp:revision>
  <cp:lastPrinted>2016-11-18T15:07:00Z</cp:lastPrinted>
  <dcterms:created xsi:type="dcterms:W3CDTF">2016-11-09T12:44:00Z</dcterms:created>
  <dcterms:modified xsi:type="dcterms:W3CDTF">2016-11-18T16:18:00Z</dcterms:modified>
</cp:coreProperties>
</file>